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566"/>
        <w:tblW w:w="15853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969"/>
        <w:gridCol w:w="851"/>
        <w:gridCol w:w="4111"/>
        <w:gridCol w:w="850"/>
        <w:gridCol w:w="4229"/>
      </w:tblGrid>
      <w:tr w:rsidR="00DA0161" w:rsidRPr="001C1DD1" w:rsidTr="00DA0161">
        <w:tc>
          <w:tcPr>
            <w:tcW w:w="158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Розклад літньої(</w:t>
            </w:r>
            <w:proofErr w:type="spellStart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заліково</w:t>
            </w:r>
            <w:proofErr w:type="spellEnd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-екзаменаційної) сесії для студентів 1 курсу факультету іноземних мов заочної форми навчання.</w:t>
            </w:r>
          </w:p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Спеціальності: «Філологія (англійська мова і література та друга іноземна мова)»,  «Філологія (англійсько-український переклад та переклад з другої іноземної мови)»,  «</w:t>
            </w:r>
            <w:r w:rsidRPr="00254A9C">
              <w:rPr>
                <w:rFonts w:ascii="Comic Sans MS" w:hAnsi="Comic Sans MS"/>
                <w:b/>
                <w:lang w:val="uk-UA"/>
              </w:rPr>
              <w:t>Середня освіта</w:t>
            </w:r>
            <w:r w:rsidRPr="00254A9C">
              <w:rPr>
                <w:rFonts w:ascii="Comic Sans MS" w:hAnsi="Comic Sans MS"/>
                <w:b/>
                <w:spacing w:val="-5"/>
                <w:lang w:val="uk-UA"/>
              </w:rPr>
              <w:t xml:space="preserve"> (</w:t>
            </w:r>
            <w:r w:rsidRPr="00254A9C">
              <w:rPr>
                <w:rFonts w:ascii="Comic Sans MS" w:hAnsi="Comic Sans MS"/>
                <w:b/>
                <w:lang w:val="uk-UA"/>
              </w:rPr>
              <w:t>Англійська</w:t>
            </w:r>
            <w:r w:rsidRPr="00254A9C">
              <w:rPr>
                <w:rFonts w:ascii="Comic Sans MS" w:hAnsi="Comic Sans MS"/>
                <w:b/>
                <w:spacing w:val="-5"/>
                <w:lang w:val="uk-UA"/>
              </w:rPr>
              <w:t xml:space="preserve"> </w:t>
            </w:r>
            <w:r w:rsidRPr="00254A9C">
              <w:rPr>
                <w:rFonts w:ascii="Comic Sans MS" w:hAnsi="Comic Sans MS"/>
                <w:b/>
                <w:lang w:val="uk-UA"/>
              </w:rPr>
              <w:t>мова</w:t>
            </w:r>
            <w:r w:rsidRPr="00254A9C">
              <w:rPr>
                <w:rFonts w:ascii="Comic Sans MS" w:hAnsi="Comic Sans MS"/>
                <w:b/>
                <w:spacing w:val="-4"/>
                <w:lang w:val="uk-UA"/>
              </w:rPr>
              <w:t xml:space="preserve"> </w:t>
            </w:r>
            <w:r w:rsidRPr="00254A9C">
              <w:rPr>
                <w:rFonts w:ascii="Comic Sans MS" w:hAnsi="Comic Sans MS"/>
                <w:b/>
                <w:lang w:val="uk-UA"/>
              </w:rPr>
              <w:t>та зарубіжна</w:t>
            </w:r>
            <w:r w:rsidRPr="00254A9C">
              <w:rPr>
                <w:rFonts w:ascii="Comic Sans MS" w:hAnsi="Comic Sans MS"/>
                <w:b/>
                <w:spacing w:val="-5"/>
                <w:lang w:val="uk-UA"/>
              </w:rPr>
              <w:t xml:space="preserve"> </w:t>
            </w:r>
            <w:r w:rsidRPr="00254A9C">
              <w:rPr>
                <w:rFonts w:ascii="Comic Sans MS" w:hAnsi="Comic Sans MS"/>
                <w:b/>
                <w:lang w:val="uk-UA"/>
              </w:rPr>
              <w:t>література</w:t>
            </w:r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».</w:t>
            </w:r>
          </w:p>
        </w:tc>
      </w:tr>
      <w:tr w:rsidR="00DA0161" w:rsidRPr="00254A9C" w:rsidTr="00DA0161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</w:t>
            </w:r>
            <w:r w:rsidRPr="00254A9C">
              <w:rPr>
                <w:rFonts w:ascii="Times New Roman" w:hAnsi="Times New Roman" w:cs="Times New Roman"/>
                <w:u w:val="single"/>
                <w:lang w:val="uk-UA"/>
              </w:rPr>
              <w:t>Середня освіта</w:t>
            </w:r>
            <w:r w:rsidRPr="00254A9C">
              <w:rPr>
                <w:rFonts w:ascii="Times New Roman" w:hAnsi="Times New Roman" w:cs="Times New Roman"/>
                <w:spacing w:val="-5"/>
                <w:u w:val="single"/>
                <w:lang w:val="uk-UA"/>
              </w:rPr>
              <w:t xml:space="preserve"> (</w:t>
            </w:r>
            <w:r w:rsidRPr="00254A9C">
              <w:rPr>
                <w:rFonts w:ascii="Times New Roman" w:hAnsi="Times New Roman" w:cs="Times New Roman"/>
                <w:u w:val="single"/>
                <w:lang w:val="uk-UA"/>
              </w:rPr>
              <w:t>Англійська</w:t>
            </w:r>
            <w:r w:rsidRPr="00254A9C">
              <w:rPr>
                <w:rFonts w:ascii="Times New Roman" w:hAnsi="Times New Roman" w:cs="Times New Roman"/>
                <w:spacing w:val="-5"/>
                <w:u w:val="single"/>
                <w:lang w:val="uk-UA"/>
              </w:rPr>
              <w:t xml:space="preserve"> </w:t>
            </w:r>
            <w:r w:rsidRPr="00254A9C">
              <w:rPr>
                <w:rFonts w:ascii="Times New Roman" w:hAnsi="Times New Roman" w:cs="Times New Roman"/>
                <w:u w:val="single"/>
                <w:lang w:val="uk-UA"/>
              </w:rPr>
              <w:t>мова</w:t>
            </w:r>
            <w:r w:rsidRPr="00254A9C">
              <w:rPr>
                <w:rFonts w:ascii="Times New Roman" w:hAnsi="Times New Roman" w:cs="Times New Roman"/>
                <w:spacing w:val="-4"/>
                <w:u w:val="single"/>
                <w:lang w:val="uk-UA"/>
              </w:rPr>
              <w:t xml:space="preserve"> </w:t>
            </w:r>
            <w:r w:rsidRPr="00254A9C">
              <w:rPr>
                <w:rFonts w:ascii="Times New Roman" w:hAnsi="Times New Roman" w:cs="Times New Roman"/>
                <w:u w:val="single"/>
                <w:lang w:val="uk-UA"/>
              </w:rPr>
              <w:t>та зарубіжна</w:t>
            </w:r>
            <w:r w:rsidRPr="00254A9C">
              <w:rPr>
                <w:rFonts w:ascii="Times New Roman" w:hAnsi="Times New Roman" w:cs="Times New Roman"/>
                <w:spacing w:val="-5"/>
                <w:u w:val="single"/>
                <w:lang w:val="uk-UA"/>
              </w:rPr>
              <w:t xml:space="preserve"> </w:t>
            </w:r>
            <w:r w:rsidRPr="00254A9C">
              <w:rPr>
                <w:rFonts w:ascii="Times New Roman" w:hAnsi="Times New Roman" w:cs="Times New Roman"/>
                <w:u w:val="single"/>
                <w:lang w:val="uk-UA"/>
              </w:rPr>
              <w:t>література)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«Філологія (англійсько-український переклад та переклад з другої іноземної мови)» </w:t>
            </w:r>
          </w:p>
        </w:tc>
      </w:tr>
      <w:tr w:rsidR="00DA0161" w:rsidRPr="00254A9C" w:rsidTr="00DA0161">
        <w:trPr>
          <w:trHeight w:val="27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24</w:t>
            </w: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.05</w:t>
            </w:r>
          </w:p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285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24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Педагогіка з основами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пед.майстерності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Звоздецька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В.Г) ЗАЛІК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Психологія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педагогічна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вікова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Матейчук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Н.Г.) ІСПИТ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Чепишко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Р.М)</w:t>
            </w:r>
          </w:p>
        </w:tc>
      </w:tr>
      <w:tr w:rsidR="00DA0161" w:rsidRPr="00254A9C" w:rsidTr="00DA0161">
        <w:trPr>
          <w:trHeight w:val="30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Чепишко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Р.М)</w:t>
            </w:r>
          </w:p>
        </w:tc>
      </w:tr>
      <w:tr w:rsidR="00DA0161" w:rsidRPr="00254A9C" w:rsidTr="00DA0161">
        <w:trPr>
          <w:trHeight w:val="25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25.05 неділя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30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1C1DD1" w:rsidTr="00DA0161">
        <w:trPr>
          <w:trHeight w:val="255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Історія зарубіжної літератури </w:t>
            </w:r>
          </w:p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Рихло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П.В) ЗАЛІК</w:t>
            </w:r>
          </w:p>
        </w:tc>
      </w:tr>
      <w:tr w:rsidR="00DA0161" w:rsidRPr="00254A9C" w:rsidTr="00DA0161">
        <w:trPr>
          <w:trHeight w:val="50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26.05</w:t>
            </w:r>
          </w:p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зарубіжної літератури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Нікоряк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Н.В.)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466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376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Професійне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мовлення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вчителя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(Довгопола А.С.) ЗАЛІК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фонетика </w:t>
            </w:r>
          </w:p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(Дячок Т.П.) ІСПИТ</w:t>
            </w:r>
          </w:p>
        </w:tc>
      </w:tr>
      <w:tr w:rsidR="00DA0161" w:rsidRPr="00254A9C" w:rsidTr="00DA0161">
        <w:trPr>
          <w:trHeight w:val="27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lastRenderedPageBreak/>
              <w:t xml:space="preserve">27.05 </w:t>
            </w:r>
            <w:r w:rsidRPr="00CD1AD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вівторок</w:t>
            </w:r>
          </w:p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Домашнє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(Омельченко А.С.) ЗАЛІК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Ознайомлювальна педагогічна практика ІСПИТ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27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rPr>
          <w:trHeight w:val="51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28.05 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Практичний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писемного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мовлення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Лукащук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М.В.) ЗАЛІК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</w:t>
            </w:r>
            <w:proofErr w:type="gram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ЗЗСО </w:t>
            </w: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proofErr w:type="gram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Бешлей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О.В.) ЗАЛІК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Сучасні інформаційні технології в</w:t>
            </w: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лінгвістиці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Унгурян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Г.М.) ЗАЛІК </w:t>
            </w:r>
          </w:p>
        </w:tc>
      </w:tr>
      <w:tr w:rsidR="00DA0161" w:rsidRPr="00254A9C" w:rsidTr="00DA0161">
        <w:trPr>
          <w:trHeight w:val="28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29.05 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Чепишко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Р.М)</w:t>
            </w:r>
          </w:p>
        </w:tc>
      </w:tr>
      <w:tr w:rsidR="00DA0161" w:rsidRPr="00254A9C" w:rsidTr="00DA0161">
        <w:trPr>
          <w:trHeight w:val="27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Чепишко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Р.М)</w:t>
            </w:r>
          </w:p>
        </w:tc>
      </w:tr>
      <w:tr w:rsidR="00DA0161" w:rsidRPr="00254A9C" w:rsidTr="00DA0161">
        <w:trPr>
          <w:trHeight w:val="30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A0161" w:rsidRPr="00CD1AD9" w:rsidRDefault="00DA0161" w:rsidP="00DA0161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CD1AD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30.05 п</w:t>
            </w:r>
            <w:r w:rsidRPr="00CD1AD9">
              <w:rPr>
                <w:rFonts w:ascii="Times New Roman" w:hAnsi="Times New Roman" w:cs="Times New Roman"/>
                <w:b/>
                <w:sz w:val="18"/>
                <w:szCs w:val="24"/>
              </w:rPr>
              <w:t>’</w:t>
            </w:r>
            <w:proofErr w:type="spellStart"/>
            <w:r w:rsidRPr="00CD1AD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1C1DD1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Актуальні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історії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культури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України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Герегова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С.В.)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1C1DD1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1C1DD1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Актуальні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історії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культури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України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Герегова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С.В.) ІСПИТ</w:t>
            </w:r>
          </w:p>
          <w:p w:rsidR="00DA0161" w:rsidRPr="001C1DD1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DA0161" w:rsidRPr="001C1DD1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161" w:rsidRPr="001C1DD1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14:00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161" w:rsidRPr="001C1DD1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Актуальні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історії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культури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України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Герегова</w:t>
            </w:r>
            <w:proofErr w:type="spellEnd"/>
            <w:r w:rsidRPr="001C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С.В.) ІСПИТ</w:t>
            </w:r>
          </w:p>
        </w:tc>
      </w:tr>
      <w:tr w:rsidR="00DA0161" w:rsidRPr="00254A9C" w:rsidTr="00DA0161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31.05</w:t>
            </w:r>
          </w:p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Фізичне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Первухіна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С.М.) ЗАЛІК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Фізичне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Первухіна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С.М.) ЗАЛІК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Фізичне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Первухіна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С.М.) ЗАЛІК </w:t>
            </w:r>
          </w:p>
        </w:tc>
      </w:tr>
      <w:tr w:rsidR="00DA0161" w:rsidRPr="00254A9C" w:rsidTr="00DA0161">
        <w:trPr>
          <w:trHeight w:val="10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01.06 неділя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Усне мовлення (Край Х.С.) ЗАЛІК </w:t>
            </w:r>
          </w:p>
        </w:tc>
      </w:tr>
      <w:tr w:rsidR="00DA0161" w:rsidRPr="00254A9C" w:rsidTr="00DA0161"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02.06</w:t>
            </w:r>
          </w:p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D1AD9">
              <w:rPr>
                <w:rFonts w:ascii="Times New Roman" w:hAnsi="Times New Roman" w:cs="Times New Roman"/>
                <w:b/>
                <w:sz w:val="16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мова 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Методика </w:t>
            </w: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формування</w:t>
            </w: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</w:t>
            </w:r>
            <w:proofErr w:type="gram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ЗЗСО </w:t>
            </w: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proofErr w:type="gram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Бешлей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О.В.) ЗАЛІК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(Мельничук Ю.І.)</w:t>
            </w:r>
          </w:p>
        </w:tc>
      </w:tr>
      <w:tr w:rsidR="00DA0161" w:rsidRPr="00254A9C" w:rsidTr="00DA0161">
        <w:tc>
          <w:tcPr>
            <w:tcW w:w="9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Теоретична фонетика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Суродейкіна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Т.В.) ЗАЛІК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граматика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основної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Чепишко</w:t>
            </w:r>
            <w:proofErr w:type="spellEnd"/>
            <w:r w:rsidRPr="0025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Р.М) ЗАЛІК </w:t>
            </w:r>
          </w:p>
        </w:tc>
      </w:tr>
      <w:tr w:rsidR="00DA0161" w:rsidRPr="00254A9C" w:rsidTr="00DA0161"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161" w:rsidRPr="00EE0DC5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E0DC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04.06 середа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мова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Ліннікова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В.О) ІСПИТ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мова 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Буртник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С.Я) ІСПИТ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161" w:rsidRPr="00254A9C" w:rsidRDefault="00DA0161" w:rsidP="00DA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(Мельничук Ю.І.) ІСПИТ</w:t>
            </w:r>
          </w:p>
        </w:tc>
      </w:tr>
    </w:tbl>
    <w:p w:rsidR="00DA0161" w:rsidRPr="00254A9C" w:rsidRDefault="00DA0161" w:rsidP="00DA0161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0161" w:rsidRPr="00254A9C" w:rsidRDefault="00DA0161" w:rsidP="00DA01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0161" w:rsidRPr="00254A9C" w:rsidRDefault="00DA0161" w:rsidP="00DA01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факультету іноземних мов                                                                                      </w:t>
      </w:r>
      <w:r w:rsidRPr="00254A9C">
        <w:rPr>
          <w:rFonts w:ascii="Times New Roman" w:hAnsi="Times New Roman" w:cs="Times New Roman"/>
          <w:b/>
          <w:sz w:val="24"/>
          <w:szCs w:val="24"/>
          <w:lang w:val="uk-UA"/>
        </w:rPr>
        <w:t>Тетяна КОЛІСНИЧЕНКО</w:t>
      </w:r>
    </w:p>
    <w:p w:rsidR="00CD3FB3" w:rsidRPr="00DA0161" w:rsidRDefault="00DA0161" w:rsidP="00DA0161">
      <w:pPr>
        <w:rPr>
          <w:lang w:val="uk-UA"/>
        </w:rPr>
      </w:pPr>
      <w:bookmarkStart w:id="0" w:name="_GoBack"/>
      <w:bookmarkEnd w:id="0"/>
    </w:p>
    <w:sectPr w:rsidR="00CD3FB3" w:rsidRPr="00DA0161" w:rsidSect="009959F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D"/>
    <w:rsid w:val="0075480D"/>
    <w:rsid w:val="00900D83"/>
    <w:rsid w:val="00950324"/>
    <w:rsid w:val="009959F0"/>
    <w:rsid w:val="00C95A84"/>
    <w:rsid w:val="00DA0161"/>
    <w:rsid w:val="00D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C65D-A591-4F08-8D87-44FB324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8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9775-D0A6-4D5F-9C3B-E33CA9A9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2427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user</cp:lastModifiedBy>
  <cp:revision>7</cp:revision>
  <dcterms:created xsi:type="dcterms:W3CDTF">2025-03-25T12:53:00Z</dcterms:created>
  <dcterms:modified xsi:type="dcterms:W3CDTF">2025-04-07T09:37:00Z</dcterms:modified>
</cp:coreProperties>
</file>