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76BAA4" w14:textId="49499BDE" w:rsidR="001C476E" w:rsidRPr="00D0010C" w:rsidRDefault="001C476E" w:rsidP="00F84613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81"/>
        <w:gridCol w:w="4637"/>
        <w:gridCol w:w="2321"/>
      </w:tblGrid>
      <w:tr w:rsidR="00226351" w:rsidRPr="00226351" w14:paraId="08DE68A9" w14:textId="77777777" w:rsidTr="00226351">
        <w:trPr>
          <w:trHeight w:val="10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09F1574" w14:textId="77777777" w:rsidR="00226351" w:rsidRPr="00226351" w:rsidRDefault="00226351" w:rsidP="00226351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Керівник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206C740" w14:textId="215E7324" w:rsidR="00226351" w:rsidRPr="00EB367E" w:rsidRDefault="00226351" w:rsidP="0022635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Тема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курсової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роботи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студентів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3 курсу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середньої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освіти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заочної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форми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навчання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r w:rsidR="00EB367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UA"/>
              </w:rPr>
              <w:t xml:space="preserve">2024-2025 </w:t>
            </w:r>
            <w:proofErr w:type="spellStart"/>
            <w:r w:rsidR="00EB367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UA"/>
              </w:rPr>
              <w:t>н.р</w:t>
            </w:r>
            <w:proofErr w:type="spellEnd"/>
            <w:r w:rsidR="00EB367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UA"/>
              </w:rPr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916C05C" w14:textId="77777777" w:rsidR="00226351" w:rsidRPr="00226351" w:rsidRDefault="00226351" w:rsidP="0022635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Студент</w:t>
            </w:r>
          </w:p>
        </w:tc>
      </w:tr>
      <w:tr w:rsidR="00226351" w:rsidRPr="00226351" w14:paraId="4DD634E9" w14:textId="77777777" w:rsidTr="00226351">
        <w:trPr>
          <w:trHeight w:val="17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61C9B3" w14:textId="77777777" w:rsidR="00226351" w:rsidRPr="00226351" w:rsidRDefault="00226351" w:rsidP="00226351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Буртник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Богдана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Ярославівна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D83BB9B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1.Інноваційні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методи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навчання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говоріння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в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середній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школі</w:t>
            </w:r>
            <w:proofErr w:type="spellEnd"/>
          </w:p>
          <w:p w14:paraId="21C11283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2.Формування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граматичної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компетентності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учнів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середньої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школи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за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допомогою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пісенного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матеріалу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6EFDFF8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1.Алергуш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Максім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Іванович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 </w:t>
            </w:r>
          </w:p>
          <w:p w14:paraId="3B6FDF4C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 2.Варварів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Ярина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Андріївна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</w:t>
            </w:r>
          </w:p>
        </w:tc>
      </w:tr>
      <w:tr w:rsidR="00226351" w:rsidRPr="00226351" w14:paraId="5778EDAE" w14:textId="77777777" w:rsidTr="00226351">
        <w:trPr>
          <w:trHeight w:val="19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DB8A15E" w14:textId="77777777" w:rsidR="00226351" w:rsidRPr="00226351" w:rsidRDefault="00226351" w:rsidP="00226351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Буртник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Софія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Ярославівна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F135B02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1.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Classroom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management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в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ефективному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навчанні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англійської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мови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учнів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середньої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школи</w:t>
            </w:r>
            <w:proofErr w:type="spellEnd"/>
          </w:p>
          <w:p w14:paraId="4497169F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2.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Використання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різних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видів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наочності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в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процесі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формування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лексичної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компетентності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в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учнів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середньої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школи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34BA2C2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Дзюбак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Вікторія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Миколаївна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</w:t>
            </w:r>
          </w:p>
          <w:p w14:paraId="37AFD3E1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</w:t>
            </w:r>
          </w:p>
          <w:p w14:paraId="6F602BB0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Дондюк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Анна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Олександрівна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</w:t>
            </w:r>
          </w:p>
        </w:tc>
      </w:tr>
      <w:tr w:rsidR="00226351" w:rsidRPr="00226351" w14:paraId="0D78B285" w14:textId="77777777" w:rsidTr="00226351">
        <w:trPr>
          <w:trHeight w:val="75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5431808" w14:textId="77777777" w:rsidR="00226351" w:rsidRPr="00226351" w:rsidRDefault="00226351" w:rsidP="00226351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Вітвіцька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Наталія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Мирославівна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9FDD35C" w14:textId="77777777" w:rsidR="00226351" w:rsidRPr="00226351" w:rsidRDefault="00226351" w:rsidP="002263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Інтеграція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цифрових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технологій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у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процес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викладання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граматики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англійської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мови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9A22BD6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Жолобай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Діана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Василівна</w:t>
            </w:r>
            <w:proofErr w:type="spellEnd"/>
          </w:p>
        </w:tc>
      </w:tr>
      <w:tr w:rsidR="00226351" w:rsidRPr="00226351" w14:paraId="2CD3C370" w14:textId="77777777" w:rsidTr="00226351">
        <w:trPr>
          <w:trHeight w:val="17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A6562DE" w14:textId="77777777" w:rsidR="00226351" w:rsidRPr="00226351" w:rsidRDefault="00226351" w:rsidP="00226351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Довгопола Анна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Сергіївна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E8ED496" w14:textId="77777777" w:rsidR="00226351" w:rsidRPr="00226351" w:rsidRDefault="00226351" w:rsidP="002263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1.Використання методу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Storytelling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на уроках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англійської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мови</w:t>
            </w:r>
            <w:proofErr w:type="spellEnd"/>
          </w:p>
          <w:p w14:paraId="587E5495" w14:textId="77777777" w:rsidR="00226351" w:rsidRPr="00226351" w:rsidRDefault="00226351" w:rsidP="002263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</w:p>
          <w:p w14:paraId="017FCD05" w14:textId="77777777" w:rsidR="00226351" w:rsidRPr="00226351" w:rsidRDefault="00226351" w:rsidP="002263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 xml:space="preserve">2.Формування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>вмінь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>монологічного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>мовлення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 xml:space="preserve"> на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>основі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>відео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>Ted-Talks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 xml:space="preserve"> на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>середньому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>етапі</w:t>
            </w:r>
            <w:proofErr w:type="spellEnd"/>
          </w:p>
          <w:p w14:paraId="1EE8FA15" w14:textId="77777777" w:rsidR="00226351" w:rsidRPr="00226351" w:rsidRDefault="00226351" w:rsidP="002263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</w:p>
          <w:p w14:paraId="6ACEB31F" w14:textId="77777777" w:rsidR="00226351" w:rsidRPr="00226351" w:rsidRDefault="00226351" w:rsidP="002263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 xml:space="preserve">3.Роль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>імпліцитного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 xml:space="preserve"> та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>експліцитного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>навчання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 xml:space="preserve"> в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>оволодінні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>іноземною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eastAsia="ru-UA"/>
              </w:rPr>
              <w:t>мовою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BA9A26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1.Копильчук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Софія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Ігорівна</w:t>
            </w:r>
            <w:proofErr w:type="spellEnd"/>
          </w:p>
          <w:p w14:paraId="0FB852A3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2.Янко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Віра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Володимирівна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</w:t>
            </w:r>
          </w:p>
          <w:p w14:paraId="2D46FED9" w14:textId="77777777" w:rsidR="00226351" w:rsidRPr="00226351" w:rsidRDefault="00226351" w:rsidP="002263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</w:p>
          <w:p w14:paraId="17AB9730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3.Юрчишин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Дмитро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Вікторович</w:t>
            </w:r>
            <w:proofErr w:type="spellEnd"/>
          </w:p>
        </w:tc>
      </w:tr>
      <w:tr w:rsidR="00226351" w:rsidRPr="00226351" w14:paraId="0532AD15" w14:textId="77777777" w:rsidTr="00226351">
        <w:trPr>
          <w:trHeight w:val="75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FD5F9A" w14:textId="77777777" w:rsidR="00226351" w:rsidRPr="00226351" w:rsidRDefault="00226351" w:rsidP="00226351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Омельченко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Анастасія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Степанівна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D496E76" w14:textId="77777777" w:rsidR="00226351" w:rsidRPr="00226351" w:rsidRDefault="00226351" w:rsidP="002263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Формування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навички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перекладу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учнів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7-8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класів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на уроках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англійської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мови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51F84B3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Незвецька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Катерина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Іванівна</w:t>
            </w:r>
            <w:proofErr w:type="spellEnd"/>
          </w:p>
        </w:tc>
      </w:tr>
      <w:tr w:rsidR="00226351" w:rsidRPr="00226351" w14:paraId="508C1716" w14:textId="77777777" w:rsidTr="00226351">
        <w:trPr>
          <w:trHeight w:val="75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426C13E" w14:textId="77777777" w:rsidR="00226351" w:rsidRPr="00226351" w:rsidRDefault="00226351" w:rsidP="00226351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Кошельник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Богдана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Василівна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DD02D5B" w14:textId="77777777" w:rsidR="00226351" w:rsidRPr="00226351" w:rsidRDefault="00226351" w:rsidP="002263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Формування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навичок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читання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учнів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5-6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класів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на уроках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англійської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мови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68E0FD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Петров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Олександр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Андрійович</w:t>
            </w:r>
            <w:proofErr w:type="spellEnd"/>
          </w:p>
        </w:tc>
      </w:tr>
      <w:tr w:rsidR="00226351" w:rsidRPr="00226351" w14:paraId="3CF19117" w14:textId="77777777" w:rsidTr="00226351">
        <w:trPr>
          <w:trHeight w:val="75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5E8448" w14:textId="77777777" w:rsidR="00226351" w:rsidRPr="00226351" w:rsidRDefault="00226351" w:rsidP="00226351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lastRenderedPageBreak/>
              <w:t>Ліннікова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Вікторія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Олександрівна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A05771A" w14:textId="77777777" w:rsidR="00226351" w:rsidRPr="00226351" w:rsidRDefault="00226351" w:rsidP="002263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"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Фонетичні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труднощі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та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методи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їх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подолання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в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учнів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середньої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школи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(5-6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класи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)"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EB6FC16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Прокоп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Діана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Іванівна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</w:t>
            </w:r>
          </w:p>
        </w:tc>
      </w:tr>
      <w:tr w:rsidR="00226351" w:rsidRPr="00226351" w14:paraId="2FB7E621" w14:textId="77777777" w:rsidTr="00226351">
        <w:trPr>
          <w:trHeight w:val="32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A57E292" w14:textId="77777777" w:rsidR="00226351" w:rsidRPr="00226351" w:rsidRDefault="00226351" w:rsidP="00226351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Москаль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Тетяна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Дмитрівна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89BABE5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1. Метод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групової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дискусії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у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формуванні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англомовної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компетентності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вговорінні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в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учнів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старшого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ступеню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середньої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школи</w:t>
            </w:r>
            <w:proofErr w:type="spellEnd"/>
          </w:p>
          <w:p w14:paraId="471E3427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</w:t>
            </w:r>
          </w:p>
          <w:p w14:paraId="6CC38C57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2.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Інтерактивні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методи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навчання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у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формування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англомовної</w:t>
            </w:r>
            <w:proofErr w:type="spellEnd"/>
          </w:p>
          <w:p w14:paraId="24EBCD15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компетентності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в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говорінні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на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середньому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ступені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середньої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школи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52772A1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1.Руснак Ольга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Володимирівна</w:t>
            </w:r>
            <w:proofErr w:type="spellEnd"/>
          </w:p>
          <w:p w14:paraId="55652F5A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</w:t>
            </w:r>
          </w:p>
          <w:p w14:paraId="25D6779F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2.Слюсарчук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Вікторія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Юріївна</w:t>
            </w:r>
            <w:proofErr w:type="spellEnd"/>
          </w:p>
        </w:tc>
      </w:tr>
      <w:tr w:rsidR="00226351" w:rsidRPr="00226351" w14:paraId="2B555182" w14:textId="77777777" w:rsidTr="00226351">
        <w:trPr>
          <w:trHeight w:val="12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D0451E3" w14:textId="77777777" w:rsidR="00226351" w:rsidRPr="00226351" w:rsidRDefault="00226351" w:rsidP="00226351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Орищук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Сергій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Васильович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9C63965" w14:textId="77777777" w:rsidR="00226351" w:rsidRPr="00226351" w:rsidRDefault="00226351" w:rsidP="002263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1.Особливості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тестування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навичок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аудіювання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  в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процесі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викладання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англійської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мови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у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середній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школі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</w:t>
            </w:r>
          </w:p>
          <w:p w14:paraId="7494BFEA" w14:textId="77777777" w:rsidR="00226351" w:rsidRPr="00226351" w:rsidRDefault="00226351" w:rsidP="002263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</w:p>
          <w:p w14:paraId="09936740" w14:textId="77777777" w:rsidR="00226351" w:rsidRPr="00226351" w:rsidRDefault="00226351" w:rsidP="002263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2.Особливості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застосування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рольових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ігор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на уроках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англійської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мови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у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середній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школі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 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6ECC3CF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1.Турецька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Олександра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Андріївна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</w:t>
            </w:r>
          </w:p>
          <w:p w14:paraId="7420D9ED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2.Турчинець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Тетяна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Ярославівна</w:t>
            </w:r>
            <w:proofErr w:type="spellEnd"/>
          </w:p>
        </w:tc>
      </w:tr>
      <w:tr w:rsidR="00226351" w:rsidRPr="00226351" w14:paraId="08D24EB1" w14:textId="77777777" w:rsidTr="00226351">
        <w:trPr>
          <w:trHeight w:val="75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324BE2C" w14:textId="77777777" w:rsidR="00226351" w:rsidRPr="00226351" w:rsidRDefault="00226351" w:rsidP="00226351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Шульженко Катерина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Андріївна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A05E93" w14:textId="77777777" w:rsidR="00226351" w:rsidRPr="00226351" w:rsidRDefault="00226351" w:rsidP="002263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22635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>Використання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>відео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 xml:space="preserve"> у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>формуванні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>мотивації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учнів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середньої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школи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</w:t>
            </w:r>
          </w:p>
          <w:p w14:paraId="2A58F6E9" w14:textId="77777777" w:rsidR="00226351" w:rsidRPr="00226351" w:rsidRDefault="00226351" w:rsidP="0022635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2051A64" w14:textId="77777777" w:rsidR="00226351" w:rsidRPr="00226351" w:rsidRDefault="00226351" w:rsidP="00226351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Пелепко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Євгенія</w:t>
            </w:r>
            <w:proofErr w:type="spellEnd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2263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Олексіївна</w:t>
            </w:r>
            <w:proofErr w:type="spellEnd"/>
          </w:p>
        </w:tc>
      </w:tr>
    </w:tbl>
    <w:p w14:paraId="0721800C" w14:textId="77777777" w:rsidR="00226351" w:rsidRPr="00226351" w:rsidRDefault="00226351" w:rsidP="00226351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UA"/>
        </w:rPr>
      </w:pPr>
      <w:r w:rsidRPr="00226351">
        <w:rPr>
          <w:rFonts w:ascii="Times New Roman" w:eastAsia="Times New Roman" w:hAnsi="Times New Roman" w:cs="Times New Roman"/>
          <w:color w:val="000000"/>
          <w:sz w:val="24"/>
          <w:szCs w:val="24"/>
          <w:lang w:eastAsia="ru-UA"/>
        </w:rPr>
        <w:t> </w:t>
      </w:r>
    </w:p>
    <w:p w14:paraId="2B39F220" w14:textId="77777777" w:rsidR="00226351" w:rsidRPr="00226351" w:rsidRDefault="00226351" w:rsidP="00226351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UA"/>
        </w:rPr>
      </w:pPr>
      <w:r w:rsidRPr="00226351">
        <w:rPr>
          <w:rFonts w:ascii="Arial" w:eastAsia="Times New Roman" w:hAnsi="Arial" w:cs="Arial"/>
          <w:color w:val="000000"/>
          <w:lang w:eastAsia="ru-UA"/>
        </w:rPr>
        <w:t> </w:t>
      </w:r>
    </w:p>
    <w:p w14:paraId="690A7E14" w14:textId="77777777" w:rsidR="00226351" w:rsidRPr="00226351" w:rsidRDefault="00226351" w:rsidP="00226351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UA"/>
        </w:rPr>
      </w:pPr>
      <w:r w:rsidRPr="00226351">
        <w:rPr>
          <w:rFonts w:ascii="Arial" w:eastAsia="Times New Roman" w:hAnsi="Arial" w:cs="Arial"/>
          <w:color w:val="000000"/>
          <w:lang w:eastAsia="ru-UA"/>
        </w:rPr>
        <w:t> </w:t>
      </w:r>
    </w:p>
    <w:p w14:paraId="5293B7E8" w14:textId="77777777" w:rsidR="00226351" w:rsidRPr="00226351" w:rsidRDefault="00226351" w:rsidP="00226351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UA"/>
        </w:rPr>
      </w:pPr>
      <w:r w:rsidRPr="00226351">
        <w:rPr>
          <w:rFonts w:ascii="Times New Roman" w:eastAsia="Times New Roman" w:hAnsi="Times New Roman" w:cs="Times New Roman"/>
          <w:color w:val="000000"/>
          <w:sz w:val="28"/>
          <w:szCs w:val="28"/>
          <w:lang w:eastAsia="ru-UA"/>
        </w:rPr>
        <w:t>  </w:t>
      </w:r>
    </w:p>
    <w:p w14:paraId="456E01F1" w14:textId="77777777" w:rsidR="001C476E" w:rsidRDefault="001C476E"/>
    <w:sectPr w:rsidR="001C47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0EE6"/>
    <w:rsid w:val="001724C1"/>
    <w:rsid w:val="001C476E"/>
    <w:rsid w:val="001E0EE6"/>
    <w:rsid w:val="00226351"/>
    <w:rsid w:val="002277E5"/>
    <w:rsid w:val="00404DF5"/>
    <w:rsid w:val="004445FB"/>
    <w:rsid w:val="005106DE"/>
    <w:rsid w:val="00792F2F"/>
    <w:rsid w:val="00865831"/>
    <w:rsid w:val="00A80958"/>
    <w:rsid w:val="00EB367E"/>
    <w:rsid w:val="00F84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EE3BDB"/>
  <w15:chartTrackingRefBased/>
  <w15:docId w15:val="{588BFDD6-7F4B-4FB1-9B6E-841265DC0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4DF5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63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517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2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334</Words>
  <Characters>1909</Characters>
  <Application>Microsoft Office Word</Application>
  <DocSecurity>0</DocSecurity>
  <Lines>15</Lines>
  <Paragraphs>4</Paragraphs>
  <ScaleCrop>false</ScaleCrop>
  <Company/>
  <LinksUpToDate>false</LinksUpToDate>
  <CharactersWithSpaces>2239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</cp:revision>
  <dcterms:created xsi:type="dcterms:W3CDTF">2024-08-15T06:11:00Z</dcterms:created>
  <dcterms:modified xsi:type="dcterms:W3CDTF">2024-09-04T06:44:00Z</dcterms:modified>
</cp:coreProperties>
</file>