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13" w:type="dxa"/>
        <w:tblLook w:val="04A0" w:firstRow="1" w:lastRow="0" w:firstColumn="1" w:lastColumn="0" w:noHBand="0" w:noVBand="1"/>
      </w:tblPr>
      <w:tblGrid>
        <w:gridCol w:w="2400"/>
        <w:gridCol w:w="4394"/>
        <w:gridCol w:w="3119"/>
      </w:tblGrid>
      <w:tr w:rsidR="00830657" w14:paraId="6D889AB2" w14:textId="77777777" w:rsidTr="00830657"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EECE8C3" w14:textId="77777777" w:rsidR="00830657" w:rsidRDefault="008306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  <w:t>Керівник</w:t>
            </w:r>
          </w:p>
        </w:tc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1AA6373" w14:textId="4BEE3D36" w:rsidR="00830657" w:rsidRDefault="008306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UA"/>
              </w:rPr>
              <w:t>Тема курсової роботи</w:t>
            </w:r>
            <w:r w:rsidR="00DE4FB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UA"/>
              </w:rPr>
              <w:t xml:space="preserve"> 4 курс Філологія 2024-2025 </w:t>
            </w:r>
            <w:proofErr w:type="spellStart"/>
            <w:r w:rsidR="00DE4FB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UA"/>
              </w:rPr>
              <w:t>н.р</w:t>
            </w:r>
            <w:proofErr w:type="spellEnd"/>
            <w:r w:rsidR="00DE4FB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UA"/>
              </w:rPr>
              <w:t>.</w:t>
            </w:r>
            <w:r w:rsidR="00506AE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UA"/>
              </w:rPr>
              <w:t xml:space="preserve"> заочна форма навчання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0B5E7C0" w14:textId="77777777" w:rsidR="00830657" w:rsidRDefault="008306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UA"/>
              </w:rPr>
              <w:t>Студент</w:t>
            </w:r>
          </w:p>
        </w:tc>
      </w:tr>
      <w:tr w:rsidR="00830657" w14:paraId="424B7F33" w14:textId="77777777" w:rsidTr="00830657"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CA398B9" w14:textId="77777777" w:rsidR="00830657" w:rsidRDefault="008306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Єсипенко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Надія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Григорівна</w:t>
            </w:r>
            <w:proofErr w:type="spellEnd"/>
          </w:p>
        </w:tc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B26C701" w14:textId="60A8DFB5" w:rsidR="00830657" w:rsidRPr="00DE4FBE" w:rsidRDefault="00DE4FBE" w:rsidP="00DE4FB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UA"/>
              </w:rPr>
              <w:t>Терміносистема Інклюзивна освіта в англійській мові (на матеріалі науково-публіцистичного дискурсу): етимологічний та структурний аналіз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48709C" w14:textId="77777777" w:rsidR="00DE4FBE" w:rsidRDefault="00DE4FBE" w:rsidP="00DE4FBE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val="uk-UA" w:eastAsia="ru-UA"/>
              </w:rPr>
            </w:pPr>
          </w:p>
          <w:p w14:paraId="20543E91" w14:textId="1A12043B" w:rsidR="00DE4FBE" w:rsidRDefault="00DE4FBE" w:rsidP="00DE4FBE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val="uk-UA" w:eastAsia="ru-UA"/>
              </w:rPr>
            </w:pPr>
            <w:proofErr w:type="spellStart"/>
            <w:r w:rsidRPr="00DE4F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Горецька</w:t>
            </w:r>
            <w:proofErr w:type="spellEnd"/>
            <w:r w:rsidRPr="00DE4F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Катерина </w:t>
            </w:r>
          </w:p>
          <w:p w14:paraId="39AD2404" w14:textId="2D78B50E" w:rsidR="00830657" w:rsidRDefault="00830657" w:rsidP="00DE4FBE">
            <w:pPr>
              <w:spacing w:after="0"/>
              <w:rPr>
                <w:sz w:val="20"/>
                <w:szCs w:val="20"/>
                <w:lang w:eastAsia="ru-UA"/>
              </w:rPr>
            </w:pPr>
          </w:p>
        </w:tc>
      </w:tr>
      <w:tr w:rsidR="00830657" w14:paraId="6E721413" w14:textId="77777777" w:rsidTr="00830657"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55BA7E2" w14:textId="77777777" w:rsidR="00830657" w:rsidRDefault="008306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Батринчук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Зоряна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Романівна</w:t>
            </w:r>
            <w:proofErr w:type="spellEnd"/>
          </w:p>
        </w:tc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1CF6AE9" w14:textId="774F6814" w:rsidR="00DE4FBE" w:rsidRPr="00872186" w:rsidRDefault="00872186" w:rsidP="00DE4FB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UA"/>
              </w:rPr>
            </w:pPr>
            <w:r w:rsidRPr="008721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UA"/>
              </w:rPr>
              <w:t>1. Функції термінів</w:t>
            </w:r>
            <w:r w:rsidR="00DE4FBE" w:rsidRPr="008721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="00DE4FBE" w:rsidRPr="008721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комп'ютерної</w:t>
            </w:r>
            <w:proofErr w:type="spellEnd"/>
            <w:r w:rsidR="00DE4FBE" w:rsidRPr="008721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="00DE4FBE" w:rsidRPr="008721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сфери</w:t>
            </w:r>
            <w:proofErr w:type="spellEnd"/>
            <w:r w:rsidRPr="008721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UA"/>
              </w:rPr>
              <w:t xml:space="preserve"> в сучасному англомовному публіцистичному дискурсі </w:t>
            </w:r>
          </w:p>
          <w:p w14:paraId="5F1B7A9B" w14:textId="3C3B7E6D" w:rsidR="008112D0" w:rsidRPr="00872186" w:rsidRDefault="008112D0" w:rsidP="00DE4FB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</w:pPr>
          </w:p>
          <w:p w14:paraId="516DE793" w14:textId="79A83F8E" w:rsidR="008112D0" w:rsidRPr="00872186" w:rsidRDefault="008112D0" w:rsidP="00DE4FB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UA"/>
              </w:rPr>
            </w:pPr>
            <w:r w:rsidRPr="008721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UA"/>
              </w:rPr>
              <w:t>2</w:t>
            </w:r>
            <w:r w:rsidRPr="008721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UA"/>
              </w:rPr>
              <w:t>.</w:t>
            </w:r>
            <w:r w:rsidRPr="0087218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r w:rsidR="00872186" w:rsidRPr="0087218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uk-UA" w:eastAsia="ru-UA"/>
              </w:rPr>
              <w:t>Порівняльний аналіз синтаксичних засобів</w:t>
            </w:r>
            <w:r w:rsidRPr="0087218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proofErr w:type="spellStart"/>
            <w:r w:rsidRPr="0087218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>творення</w:t>
            </w:r>
            <w:proofErr w:type="spellEnd"/>
            <w:r w:rsidRPr="0087218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proofErr w:type="spellStart"/>
            <w:r w:rsidRPr="0087218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>експресивності</w:t>
            </w:r>
            <w:proofErr w:type="spellEnd"/>
            <w:r w:rsidRPr="0087218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 xml:space="preserve"> у </w:t>
            </w:r>
            <w:proofErr w:type="spellStart"/>
            <w:r w:rsidRPr="0087218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>промовах</w:t>
            </w:r>
            <w:proofErr w:type="spellEnd"/>
            <w:r w:rsidRPr="0087218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proofErr w:type="spellStart"/>
            <w:r w:rsidRPr="0087218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>сучасних</w:t>
            </w:r>
            <w:proofErr w:type="spellEnd"/>
            <w:r w:rsidRPr="0087218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proofErr w:type="spellStart"/>
            <w:r w:rsidRPr="0087218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>британських</w:t>
            </w:r>
            <w:proofErr w:type="spellEnd"/>
            <w:r w:rsidRPr="0087218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 xml:space="preserve"> </w:t>
            </w:r>
            <w:r w:rsidR="00872186" w:rsidRPr="0087218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uk-UA" w:eastAsia="ru-UA"/>
              </w:rPr>
              <w:t xml:space="preserve">та американських </w:t>
            </w:r>
            <w:proofErr w:type="spellStart"/>
            <w:r w:rsidRPr="0087218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eastAsia="ru-UA"/>
              </w:rPr>
              <w:t>політиків</w:t>
            </w:r>
            <w:proofErr w:type="spellEnd"/>
          </w:p>
          <w:p w14:paraId="08447993" w14:textId="77777777" w:rsidR="00830657" w:rsidRPr="008112D0" w:rsidRDefault="00830657">
            <w:pPr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UA"/>
              </w:rPr>
            </w:pP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A38418A" w14:textId="562A79BF" w:rsidR="00830657" w:rsidRPr="00872186" w:rsidRDefault="00872186" w:rsidP="00DE4FBE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</w:pPr>
            <w:r w:rsidRPr="008721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UA"/>
              </w:rPr>
              <w:t xml:space="preserve">1. </w:t>
            </w:r>
            <w:r w:rsidR="00DE4FBE" w:rsidRPr="008721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Жалоба Марина</w:t>
            </w:r>
          </w:p>
          <w:p w14:paraId="60A012F3" w14:textId="0DDCF684" w:rsidR="008112D0" w:rsidRPr="00872186" w:rsidRDefault="008112D0" w:rsidP="00DE4FBE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eastAsia="ru-UA"/>
              </w:rPr>
            </w:pPr>
          </w:p>
          <w:p w14:paraId="70E9D143" w14:textId="550DDC3B" w:rsidR="008112D0" w:rsidRPr="00872186" w:rsidRDefault="008112D0" w:rsidP="00DE4FBE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eastAsia="ru-UA"/>
              </w:rPr>
            </w:pPr>
          </w:p>
          <w:p w14:paraId="27AA163F" w14:textId="77777777" w:rsidR="008112D0" w:rsidRPr="00872186" w:rsidRDefault="008112D0" w:rsidP="00DE4FBE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eastAsia="ru-UA"/>
              </w:rPr>
            </w:pPr>
          </w:p>
          <w:p w14:paraId="45F8A22B" w14:textId="518EE428" w:rsidR="008112D0" w:rsidRPr="008112D0" w:rsidRDefault="008112D0" w:rsidP="00DE4FBE">
            <w:pPr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 w:eastAsia="ru-UA"/>
              </w:rPr>
            </w:pPr>
            <w:r w:rsidRPr="00872186">
              <w:rPr>
                <w:rFonts w:ascii="Times New Roman" w:hAnsi="Times New Roman" w:cs="Times New Roman"/>
                <w:sz w:val="24"/>
                <w:szCs w:val="24"/>
                <w:lang w:val="en-US" w:eastAsia="ru-UA"/>
              </w:rPr>
              <w:t>2</w:t>
            </w:r>
            <w:r w:rsidRPr="008721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2186">
              <w:rPr>
                <w:rFonts w:ascii="Times New Roman" w:hAnsi="Times New Roman" w:cs="Times New Roman"/>
                <w:sz w:val="24"/>
                <w:szCs w:val="24"/>
              </w:rPr>
              <w:t>Дутчак</w:t>
            </w:r>
            <w:proofErr w:type="spellEnd"/>
            <w:r w:rsidRPr="008721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2186">
              <w:rPr>
                <w:rFonts w:ascii="Times New Roman" w:hAnsi="Times New Roman" w:cs="Times New Roman"/>
                <w:sz w:val="24"/>
                <w:szCs w:val="24"/>
              </w:rPr>
              <w:t>Єлизавета</w:t>
            </w:r>
            <w:proofErr w:type="spellEnd"/>
            <w:r w:rsidRPr="008721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2186">
              <w:rPr>
                <w:rFonts w:ascii="Times New Roman" w:hAnsi="Times New Roman" w:cs="Times New Roman"/>
                <w:sz w:val="24"/>
                <w:szCs w:val="24"/>
              </w:rPr>
              <w:t>Петрівна</w:t>
            </w:r>
            <w:proofErr w:type="spellEnd"/>
          </w:p>
        </w:tc>
      </w:tr>
      <w:tr w:rsidR="00830657" w14:paraId="0D210436" w14:textId="77777777" w:rsidTr="00830657"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790F8B" w14:textId="77777777" w:rsidR="00830657" w:rsidRDefault="008306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Бешлей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Ольга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Василівна</w:t>
            </w:r>
            <w:proofErr w:type="spellEnd"/>
          </w:p>
        </w:tc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561E0A" w14:textId="5C223598" w:rsidR="00830657" w:rsidRPr="008C584B" w:rsidRDefault="008C584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8C584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Вербальне</w:t>
            </w:r>
            <w:proofErr w:type="spellEnd"/>
            <w:r w:rsidRPr="008C584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C584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конструювання</w:t>
            </w:r>
            <w:proofErr w:type="spellEnd"/>
            <w:r w:rsidRPr="008C584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образу ‘</w:t>
            </w:r>
            <w:proofErr w:type="spellStart"/>
            <w:r w:rsidRPr="008C584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Ukrainian</w:t>
            </w:r>
            <w:proofErr w:type="spellEnd"/>
            <w:r w:rsidRPr="008C584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C584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refugee</w:t>
            </w:r>
            <w:proofErr w:type="spellEnd"/>
            <w:r w:rsidRPr="008C584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’ в </w:t>
            </w:r>
            <w:proofErr w:type="spellStart"/>
            <w:r w:rsidRPr="008C584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сучасному</w:t>
            </w:r>
            <w:proofErr w:type="spellEnd"/>
            <w:r w:rsidRPr="008C584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C584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англомовному</w:t>
            </w:r>
            <w:proofErr w:type="spellEnd"/>
            <w:r w:rsidRPr="008C584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C584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медіа-дискурсі</w:t>
            </w:r>
            <w:proofErr w:type="spellEnd"/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CB379B" w14:textId="3C8B6221" w:rsidR="00830657" w:rsidRPr="008C584B" w:rsidRDefault="00DE4FBE" w:rsidP="00DE4FBE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8C58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Гирич</w:t>
            </w:r>
            <w:proofErr w:type="spellEnd"/>
            <w:r w:rsidRPr="008C58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8C58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Вікторія</w:t>
            </w:r>
            <w:proofErr w:type="spellEnd"/>
            <w:r w:rsidRPr="008C58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</w:t>
            </w:r>
          </w:p>
        </w:tc>
      </w:tr>
      <w:tr w:rsidR="00830657" w14:paraId="3404FC1A" w14:textId="77777777" w:rsidTr="00830657"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F935F7F" w14:textId="77777777" w:rsidR="00830657" w:rsidRDefault="008306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Гнатковська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Олена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Михайлівна</w:t>
            </w:r>
            <w:proofErr w:type="spellEnd"/>
          </w:p>
        </w:tc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8117EDD" w14:textId="0D1E8A7F" w:rsidR="008112D0" w:rsidRPr="00511E12" w:rsidRDefault="00511E12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uk-UA"/>
              </w:rPr>
              <w:t xml:space="preserve">1. </w:t>
            </w:r>
            <w:proofErr w:type="spellStart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Граматичні</w:t>
            </w:r>
            <w:proofErr w:type="spellEnd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та </w:t>
            </w:r>
            <w:proofErr w:type="spellStart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стилістичні</w:t>
            </w:r>
            <w:proofErr w:type="spellEnd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особливості</w:t>
            </w:r>
            <w:proofErr w:type="spellEnd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сучасних</w:t>
            </w:r>
            <w:proofErr w:type="spellEnd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англомовних</w:t>
            </w:r>
            <w:proofErr w:type="spellEnd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пісень</w:t>
            </w:r>
            <w:proofErr w:type="spellEnd"/>
          </w:p>
          <w:p w14:paraId="4B323AF5" w14:textId="610CA8C3" w:rsidR="00511E12" w:rsidRPr="00511E12" w:rsidRDefault="00511E12">
            <w:pP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highlight w:val="yellow"/>
                <w:shd w:val="clear" w:color="auto" w:fill="FFFFFF"/>
                <w:lang w:eastAsia="ru-UA"/>
              </w:rPr>
            </w:pPr>
          </w:p>
          <w:p w14:paraId="63C36712" w14:textId="54EEA178" w:rsidR="008112D0" w:rsidRPr="008112D0" w:rsidRDefault="00511E12">
            <w:pPr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val="uk-UA" w:eastAsia="ru-UA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uk-UA"/>
              </w:rPr>
              <w:t xml:space="preserve">2. </w:t>
            </w:r>
            <w:proofErr w:type="spellStart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Синтаксичні</w:t>
            </w:r>
            <w:proofErr w:type="spellEnd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особливості</w:t>
            </w:r>
            <w:proofErr w:type="spellEnd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пейзажних</w:t>
            </w:r>
            <w:proofErr w:type="spellEnd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описів</w:t>
            </w:r>
            <w:proofErr w:type="spellEnd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у </w:t>
            </w:r>
            <w:proofErr w:type="spellStart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романі</w:t>
            </w:r>
            <w:proofErr w:type="spellEnd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Е. Бронте "</w:t>
            </w:r>
            <w:proofErr w:type="spellStart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Буремний</w:t>
            </w:r>
            <w:proofErr w:type="spellEnd"/>
            <w:r w:rsidRPr="00511E12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перевал".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65FD8CE" w14:textId="720AB2AB" w:rsidR="00830657" w:rsidRPr="00511E12" w:rsidRDefault="00511E1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  <w:t xml:space="preserve">1. </w:t>
            </w:r>
            <w:proofErr w:type="spellStart"/>
            <w:r w:rsidR="00DE4FBE" w:rsidRPr="00511E12"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  <w:t>Мачковська</w:t>
            </w:r>
            <w:proofErr w:type="spellEnd"/>
            <w:r w:rsidR="00DE4FBE" w:rsidRPr="00511E12"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="00DE4FBE" w:rsidRPr="00511E12"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  <w:t>Олександра</w:t>
            </w:r>
            <w:proofErr w:type="spellEnd"/>
            <w:r w:rsidR="00DE4FBE" w:rsidRPr="00511E12"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  <w:t> </w:t>
            </w:r>
          </w:p>
          <w:p w14:paraId="1425221B" w14:textId="3D40B29D" w:rsidR="008112D0" w:rsidRDefault="008112D0">
            <w:pPr>
              <w:spacing w:after="0"/>
              <w:rPr>
                <w:rFonts w:eastAsia="Times New Roman"/>
                <w:sz w:val="20"/>
                <w:szCs w:val="20"/>
                <w:lang w:eastAsia="ru-UA"/>
              </w:rPr>
            </w:pPr>
          </w:p>
          <w:p w14:paraId="761107E0" w14:textId="06680A39" w:rsidR="00511E12" w:rsidRDefault="00511E12">
            <w:pPr>
              <w:spacing w:after="0"/>
              <w:rPr>
                <w:rFonts w:eastAsia="Times New Roman"/>
                <w:sz w:val="20"/>
                <w:szCs w:val="20"/>
                <w:lang w:eastAsia="ru-UA"/>
              </w:rPr>
            </w:pPr>
          </w:p>
          <w:p w14:paraId="605CEB45" w14:textId="67BAA99B" w:rsidR="00511E12" w:rsidRDefault="00511E12">
            <w:pPr>
              <w:spacing w:after="0"/>
              <w:rPr>
                <w:rFonts w:eastAsia="Times New Roman"/>
                <w:sz w:val="20"/>
                <w:szCs w:val="20"/>
                <w:lang w:eastAsia="ru-UA"/>
              </w:rPr>
            </w:pPr>
          </w:p>
          <w:p w14:paraId="7F097C97" w14:textId="77777777" w:rsidR="00511E12" w:rsidRPr="00511E12" w:rsidRDefault="00511E12">
            <w:pPr>
              <w:spacing w:after="0"/>
              <w:rPr>
                <w:rFonts w:eastAsia="Times New Roman"/>
                <w:sz w:val="20"/>
                <w:szCs w:val="20"/>
                <w:lang w:eastAsia="ru-UA"/>
              </w:rPr>
            </w:pPr>
          </w:p>
          <w:p w14:paraId="5A5618DF" w14:textId="1CAA23EF" w:rsidR="008112D0" w:rsidRPr="008112D0" w:rsidRDefault="00511E12">
            <w:pPr>
              <w:spacing w:after="0"/>
              <w:rPr>
                <w:sz w:val="24"/>
                <w:szCs w:val="24"/>
                <w:highlight w:val="yellow"/>
                <w:lang w:eastAsia="ru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2. </w:t>
            </w:r>
            <w:proofErr w:type="spellStart"/>
            <w:r w:rsidR="008112D0" w:rsidRPr="00511E12">
              <w:rPr>
                <w:rFonts w:ascii="Times New Roman" w:hAnsi="Times New Roman" w:cs="Times New Roman"/>
                <w:sz w:val="24"/>
                <w:szCs w:val="24"/>
              </w:rPr>
              <w:t>Равленюк</w:t>
            </w:r>
            <w:proofErr w:type="spellEnd"/>
            <w:r w:rsidR="008112D0" w:rsidRPr="00511E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112D0" w:rsidRPr="00511E12">
              <w:rPr>
                <w:rFonts w:ascii="Times New Roman" w:hAnsi="Times New Roman" w:cs="Times New Roman"/>
                <w:sz w:val="24"/>
                <w:szCs w:val="24"/>
              </w:rPr>
              <w:t>Мар’яна</w:t>
            </w:r>
            <w:proofErr w:type="spellEnd"/>
            <w:r w:rsidR="008112D0" w:rsidRPr="00511E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112D0" w:rsidRPr="00511E12">
              <w:rPr>
                <w:rFonts w:ascii="Times New Roman" w:hAnsi="Times New Roman" w:cs="Times New Roman"/>
                <w:sz w:val="24"/>
                <w:szCs w:val="24"/>
              </w:rPr>
              <w:t>Богданівна</w:t>
            </w:r>
            <w:proofErr w:type="spellEnd"/>
          </w:p>
        </w:tc>
      </w:tr>
      <w:tr w:rsidR="00830657" w14:paraId="074FD7BE" w14:textId="77777777" w:rsidTr="00830657"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FC3C42E" w14:textId="77777777" w:rsidR="00830657" w:rsidRDefault="008306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Ковалюк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Мирослава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Володимирівна</w:t>
            </w:r>
            <w:proofErr w:type="spellEnd"/>
          </w:p>
        </w:tc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449F47F" w14:textId="52707AE3" w:rsidR="00830657" w:rsidRPr="0039124D" w:rsidRDefault="0039124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  <w:r w:rsidRPr="0039124D">
              <w:rPr>
                <w:rFonts w:ascii="Times New Roman" w:eastAsia="Times New Roman" w:hAnsi="Times New Roman" w:cs="Times New Roman"/>
                <w:color w:val="222222"/>
                <w:shd w:val="clear" w:color="auto" w:fill="FFFFFF"/>
                <w:lang w:val="uk-UA" w:eastAsia="ru-UA"/>
              </w:rPr>
              <w:t>Аналіз лексико-стилістичних засобів вираження образу кохання в пісенному дискурсі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4359988" w14:textId="028CCB86" w:rsidR="00830657" w:rsidRPr="0039124D" w:rsidRDefault="00DE4FBE">
            <w:pPr>
              <w:spacing w:after="0"/>
              <w:rPr>
                <w:sz w:val="20"/>
                <w:szCs w:val="20"/>
                <w:lang w:eastAsia="ru-UA"/>
              </w:rPr>
            </w:pPr>
            <w:proofErr w:type="spellStart"/>
            <w:r w:rsidRPr="003912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Никольців</w:t>
            </w:r>
            <w:proofErr w:type="spellEnd"/>
            <w:r w:rsidRPr="003912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3912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Тетяна</w:t>
            </w:r>
            <w:proofErr w:type="spellEnd"/>
          </w:p>
        </w:tc>
      </w:tr>
      <w:tr w:rsidR="00830657" w14:paraId="5B7ACC08" w14:textId="77777777" w:rsidTr="00830657"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D1445A1" w14:textId="77777777" w:rsidR="00830657" w:rsidRDefault="008306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Ковалюк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Юрій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Володимирович</w:t>
            </w:r>
            <w:proofErr w:type="spellEnd"/>
          </w:p>
        </w:tc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DBFEE68" w14:textId="75D29958" w:rsidR="00830657" w:rsidRPr="008C584B" w:rsidRDefault="008C584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8C584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Функціонування</w:t>
            </w:r>
            <w:proofErr w:type="spellEnd"/>
            <w:r w:rsidRPr="008C584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C584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дискурсивних</w:t>
            </w:r>
            <w:proofErr w:type="spellEnd"/>
            <w:r w:rsidRPr="008C584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C584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маркерів</w:t>
            </w:r>
            <w:proofErr w:type="spellEnd"/>
            <w:r w:rsidRPr="008C584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у </w:t>
            </w:r>
            <w:proofErr w:type="spellStart"/>
            <w:r w:rsidRPr="008C584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політичному</w:t>
            </w:r>
            <w:proofErr w:type="spellEnd"/>
            <w:r w:rsidRPr="008C584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C584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дискурсі</w:t>
            </w:r>
            <w:proofErr w:type="spellEnd"/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729D91C" w14:textId="39900AD5" w:rsidR="00830657" w:rsidRPr="008C584B" w:rsidRDefault="00DE4FBE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8C58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Габор</w:t>
            </w:r>
            <w:proofErr w:type="spellEnd"/>
            <w:r w:rsidRPr="008C58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8C58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Марія</w:t>
            </w:r>
            <w:proofErr w:type="spellEnd"/>
            <w:r w:rsidRPr="008C58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</w:t>
            </w:r>
          </w:p>
        </w:tc>
      </w:tr>
      <w:tr w:rsidR="00830657" w14:paraId="4BBCF338" w14:textId="77777777" w:rsidTr="00830657"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EB15607" w14:textId="77777777" w:rsidR="00830657" w:rsidRDefault="008306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Лопатюк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Наталія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Іванівна</w:t>
            </w:r>
            <w:proofErr w:type="spellEnd"/>
          </w:p>
        </w:tc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43E1458" w14:textId="702178CD" w:rsidR="00830657" w:rsidRPr="00C77B93" w:rsidRDefault="00C15E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Нове</w:t>
            </w:r>
            <w:proofErr w:type="spellEnd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формулювання</w:t>
            </w:r>
            <w:proofErr w:type="spellEnd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: </w:t>
            </w:r>
            <w:proofErr w:type="spellStart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Особливості</w:t>
            </w:r>
            <w:proofErr w:type="spellEnd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допустових</w:t>
            </w:r>
            <w:proofErr w:type="spellEnd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підрядних</w:t>
            </w:r>
            <w:proofErr w:type="spellEnd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речень</w:t>
            </w:r>
            <w:proofErr w:type="spellEnd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у </w:t>
            </w:r>
            <w:proofErr w:type="spellStart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художньому</w:t>
            </w:r>
            <w:proofErr w:type="spellEnd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дискурсі</w:t>
            </w:r>
            <w:proofErr w:type="spellEnd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</w:t>
            </w:r>
            <w:proofErr w:type="spellStart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сучасної</w:t>
            </w:r>
            <w:proofErr w:type="spellEnd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англійської</w:t>
            </w:r>
            <w:proofErr w:type="spellEnd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мови</w:t>
            </w:r>
            <w:proofErr w:type="spellEnd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.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C9F70F3" w14:textId="44B8BBCA" w:rsidR="00830657" w:rsidRPr="00C77B93" w:rsidRDefault="00C15E6F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ru-UA"/>
              </w:rPr>
            </w:pPr>
            <w:proofErr w:type="spellStart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Арефіна</w:t>
            </w:r>
            <w:proofErr w:type="spellEnd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Мирослва</w:t>
            </w:r>
            <w:proofErr w:type="spellEnd"/>
            <w:r w:rsidRPr="00C77B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</w:p>
        </w:tc>
      </w:tr>
      <w:tr w:rsidR="00830657" w14:paraId="0F0594C4" w14:textId="77777777" w:rsidTr="00830657"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ACB7620" w14:textId="77777777" w:rsidR="00830657" w:rsidRDefault="008306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Лукащук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Михайло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Володимирович</w:t>
            </w:r>
            <w:proofErr w:type="spellEnd"/>
          </w:p>
        </w:tc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A7F67BD" w14:textId="4CFA3D1D" w:rsidR="008112D0" w:rsidRPr="00872186" w:rsidRDefault="008112D0">
            <w:pPr>
              <w:rPr>
                <w:rFonts w:ascii="Times New Roman" w:eastAsia="Times New Roman" w:hAnsi="Times New Roman" w:cs="Times New Roman"/>
                <w:color w:val="000000"/>
                <w:lang w:val="uk-UA" w:eastAsia="ru-UA"/>
              </w:rPr>
            </w:pPr>
            <w:r w:rsidRPr="00872186">
              <w:rPr>
                <w:rFonts w:ascii="Times New Roman" w:eastAsia="Times New Roman" w:hAnsi="Times New Roman" w:cs="Times New Roman"/>
                <w:color w:val="000000"/>
                <w:lang w:val="uk-UA" w:eastAsia="ru-UA"/>
              </w:rPr>
              <w:t xml:space="preserve">1. </w:t>
            </w:r>
            <w:proofErr w:type="spellStart"/>
            <w:r w:rsidR="00DE4FBE" w:rsidRPr="00872186">
              <w:rPr>
                <w:rFonts w:ascii="Times New Roman" w:eastAsia="Times New Roman" w:hAnsi="Times New Roman" w:cs="Times New Roman"/>
                <w:color w:val="000000"/>
                <w:lang w:eastAsia="ru-UA"/>
              </w:rPr>
              <w:t>Дієслова</w:t>
            </w:r>
            <w:proofErr w:type="spellEnd"/>
            <w:r w:rsidR="00DE4FBE" w:rsidRPr="00872186">
              <w:rPr>
                <w:rFonts w:ascii="Times New Roman" w:eastAsia="Times New Roman" w:hAnsi="Times New Roman" w:cs="Times New Roman"/>
                <w:color w:val="000000"/>
                <w:lang w:eastAsia="ru-UA"/>
              </w:rPr>
              <w:t xml:space="preserve"> “</w:t>
            </w:r>
            <w:proofErr w:type="spellStart"/>
            <w:r w:rsidR="00DE4FBE" w:rsidRPr="00872186">
              <w:rPr>
                <w:rFonts w:ascii="Times New Roman" w:eastAsia="Times New Roman" w:hAnsi="Times New Roman" w:cs="Times New Roman"/>
                <w:color w:val="000000"/>
                <w:lang w:eastAsia="ru-UA"/>
              </w:rPr>
              <w:t>мовленнєвої</w:t>
            </w:r>
            <w:proofErr w:type="spellEnd"/>
            <w:r w:rsidR="00DE4FBE" w:rsidRPr="00872186">
              <w:rPr>
                <w:rFonts w:ascii="Times New Roman" w:eastAsia="Times New Roman" w:hAnsi="Times New Roman" w:cs="Times New Roman"/>
                <w:color w:val="000000"/>
                <w:lang w:eastAsia="ru-UA"/>
              </w:rPr>
              <w:t xml:space="preserve"> </w:t>
            </w:r>
            <w:proofErr w:type="spellStart"/>
            <w:r w:rsidR="00DE4FBE" w:rsidRPr="00872186">
              <w:rPr>
                <w:rFonts w:ascii="Times New Roman" w:eastAsia="Times New Roman" w:hAnsi="Times New Roman" w:cs="Times New Roman"/>
                <w:color w:val="000000"/>
                <w:lang w:eastAsia="ru-UA"/>
              </w:rPr>
              <w:t>діяльності</w:t>
            </w:r>
            <w:proofErr w:type="spellEnd"/>
            <w:r w:rsidR="00DE4FBE" w:rsidRPr="00872186">
              <w:rPr>
                <w:rFonts w:ascii="Times New Roman" w:eastAsia="Times New Roman" w:hAnsi="Times New Roman" w:cs="Times New Roman"/>
                <w:color w:val="000000"/>
                <w:lang w:eastAsia="ru-UA"/>
              </w:rPr>
              <w:t xml:space="preserve">” у </w:t>
            </w:r>
            <w:proofErr w:type="spellStart"/>
            <w:r w:rsidR="00DE4FBE" w:rsidRPr="00872186">
              <w:rPr>
                <w:rFonts w:ascii="Times New Roman" w:eastAsia="Times New Roman" w:hAnsi="Times New Roman" w:cs="Times New Roman"/>
                <w:color w:val="000000"/>
                <w:lang w:eastAsia="ru-UA"/>
              </w:rPr>
              <w:t>сучасному</w:t>
            </w:r>
            <w:proofErr w:type="spellEnd"/>
            <w:r w:rsidR="00DE4FBE" w:rsidRPr="00872186">
              <w:rPr>
                <w:rFonts w:ascii="Times New Roman" w:eastAsia="Times New Roman" w:hAnsi="Times New Roman" w:cs="Times New Roman"/>
                <w:color w:val="000000"/>
                <w:lang w:eastAsia="ru-UA"/>
              </w:rPr>
              <w:t xml:space="preserve"> </w:t>
            </w:r>
            <w:proofErr w:type="spellStart"/>
            <w:r w:rsidR="00DE4FBE" w:rsidRPr="00872186">
              <w:rPr>
                <w:rFonts w:ascii="Times New Roman" w:eastAsia="Times New Roman" w:hAnsi="Times New Roman" w:cs="Times New Roman"/>
                <w:color w:val="000000"/>
                <w:lang w:eastAsia="ru-UA"/>
              </w:rPr>
              <w:t>художньому</w:t>
            </w:r>
            <w:proofErr w:type="spellEnd"/>
            <w:r w:rsidR="00DE4FBE" w:rsidRPr="00872186">
              <w:rPr>
                <w:rFonts w:ascii="Times New Roman" w:eastAsia="Times New Roman" w:hAnsi="Times New Roman" w:cs="Times New Roman"/>
                <w:color w:val="000000"/>
                <w:lang w:eastAsia="ru-UA"/>
              </w:rPr>
              <w:t xml:space="preserve"> </w:t>
            </w:r>
            <w:proofErr w:type="spellStart"/>
            <w:r w:rsidR="00DE4FBE" w:rsidRPr="00872186">
              <w:rPr>
                <w:rFonts w:ascii="Times New Roman" w:eastAsia="Times New Roman" w:hAnsi="Times New Roman" w:cs="Times New Roman"/>
                <w:color w:val="000000"/>
                <w:lang w:eastAsia="ru-UA"/>
              </w:rPr>
              <w:t>англомовному</w:t>
            </w:r>
            <w:proofErr w:type="spellEnd"/>
            <w:r w:rsidR="00DE4FBE" w:rsidRPr="00872186">
              <w:rPr>
                <w:rFonts w:ascii="Times New Roman" w:eastAsia="Times New Roman" w:hAnsi="Times New Roman" w:cs="Times New Roman"/>
                <w:color w:val="000000"/>
                <w:lang w:eastAsia="ru-UA"/>
              </w:rPr>
              <w:t xml:space="preserve"> </w:t>
            </w:r>
            <w:proofErr w:type="spellStart"/>
            <w:r w:rsidR="00DE4FBE" w:rsidRPr="00872186">
              <w:rPr>
                <w:rFonts w:ascii="Times New Roman" w:eastAsia="Times New Roman" w:hAnsi="Times New Roman" w:cs="Times New Roman"/>
                <w:color w:val="000000"/>
                <w:lang w:eastAsia="ru-UA"/>
              </w:rPr>
              <w:t>тексті</w:t>
            </w:r>
            <w:proofErr w:type="spellEnd"/>
            <w:r w:rsidR="00872186">
              <w:rPr>
                <w:rFonts w:ascii="Times New Roman" w:eastAsia="Times New Roman" w:hAnsi="Times New Roman" w:cs="Times New Roman"/>
                <w:color w:val="000000"/>
                <w:lang w:val="uk-UA" w:eastAsia="ru-UA"/>
              </w:rPr>
              <w:t>: гендерний аспект (на матеріалі сучасних англомовних творів авторів жінок та чоловіків)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0202768" w14:textId="77777777" w:rsidR="00830657" w:rsidRPr="00872186" w:rsidRDefault="00DE4FBE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</w:pPr>
            <w:proofErr w:type="spellStart"/>
            <w:r w:rsidRPr="008721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Доголич</w:t>
            </w:r>
            <w:proofErr w:type="spellEnd"/>
            <w:r w:rsidRPr="008721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8721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Ірина</w:t>
            </w:r>
            <w:proofErr w:type="spellEnd"/>
            <w:r w:rsidRPr="008721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8721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Василівна</w:t>
            </w:r>
            <w:proofErr w:type="spellEnd"/>
            <w:r w:rsidRPr="008721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</w:t>
            </w:r>
          </w:p>
          <w:p w14:paraId="7E555C67" w14:textId="77777777" w:rsidR="008112D0" w:rsidRPr="00872186" w:rsidRDefault="008112D0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eastAsia="ru-UA"/>
              </w:rPr>
            </w:pPr>
          </w:p>
          <w:p w14:paraId="64BBADC0" w14:textId="5ACC7301" w:rsidR="008112D0" w:rsidRPr="00872186" w:rsidRDefault="008112D0">
            <w:pPr>
              <w:spacing w:after="0"/>
              <w:rPr>
                <w:sz w:val="20"/>
                <w:szCs w:val="20"/>
                <w:lang w:val="uk-UA" w:eastAsia="ru-UA"/>
              </w:rPr>
            </w:pPr>
          </w:p>
        </w:tc>
      </w:tr>
      <w:tr w:rsidR="00830657" w14:paraId="59ECD5B7" w14:textId="77777777" w:rsidTr="00830657"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428D9E6" w14:textId="77777777" w:rsidR="00830657" w:rsidRDefault="008306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lastRenderedPageBreak/>
              <w:t>Мігорян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Ольга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Василівна</w:t>
            </w:r>
            <w:proofErr w:type="spellEnd"/>
          </w:p>
        </w:tc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3C3D53" w14:textId="76C2F6EF" w:rsidR="00830657" w:rsidRDefault="009479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9D3E7C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UA"/>
              </w:rPr>
              <w:t>Особливості</w:t>
            </w:r>
            <w:proofErr w:type="spellEnd"/>
            <w:r w:rsidRPr="009D3E7C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9D3E7C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UA"/>
              </w:rPr>
              <w:t>вживання</w:t>
            </w:r>
            <w:proofErr w:type="spellEnd"/>
            <w:r w:rsidRPr="009D3E7C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9D3E7C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UA"/>
              </w:rPr>
              <w:t>абревіатур</w:t>
            </w:r>
            <w:proofErr w:type="spellEnd"/>
            <w:r w:rsidRPr="009D3E7C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UA"/>
              </w:rPr>
              <w:t xml:space="preserve"> в </w:t>
            </w:r>
            <w:proofErr w:type="spellStart"/>
            <w:r w:rsidRPr="009D3E7C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UA"/>
              </w:rPr>
              <w:t>назвах</w:t>
            </w:r>
            <w:proofErr w:type="spellEnd"/>
            <w:r w:rsidRPr="009D3E7C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9D3E7C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UA"/>
              </w:rPr>
              <w:t>світових</w:t>
            </w:r>
            <w:proofErr w:type="spellEnd"/>
            <w:r w:rsidRPr="009D3E7C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9D3E7C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UA"/>
              </w:rPr>
              <w:t>брендів</w:t>
            </w:r>
            <w:proofErr w:type="spellEnd"/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AFEA857" w14:textId="77777777" w:rsidR="009479C9" w:rsidRDefault="009479C9" w:rsidP="009479C9">
            <w:pPr>
              <w:spacing w:after="0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uk-UA"/>
              </w:rPr>
            </w:pPr>
            <w:r w:rsidRPr="009D3E7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Зав</w:t>
            </w:r>
            <w:r w:rsidRPr="009D3E7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en-US"/>
              </w:rPr>
              <w:t>’</w:t>
            </w:r>
            <w:proofErr w:type="spellStart"/>
            <w:r w:rsidRPr="009D3E7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ялець</w:t>
            </w:r>
            <w:proofErr w:type="spellEnd"/>
            <w:r w:rsidRPr="009D3E7C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Катерина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uk-UA"/>
              </w:rPr>
              <w:t xml:space="preserve"> 411</w:t>
            </w:r>
          </w:p>
          <w:p w14:paraId="38095ACA" w14:textId="77777777" w:rsidR="00830657" w:rsidRDefault="00830657">
            <w:pPr>
              <w:spacing w:after="0"/>
              <w:rPr>
                <w:sz w:val="20"/>
                <w:szCs w:val="20"/>
                <w:lang w:eastAsia="ru-UA"/>
              </w:rPr>
            </w:pPr>
          </w:p>
        </w:tc>
      </w:tr>
      <w:tr w:rsidR="00830657" w14:paraId="1CA6894B" w14:textId="77777777" w:rsidTr="00830657"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D771B4D" w14:textId="77777777" w:rsidR="00830657" w:rsidRDefault="008306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Павлович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Тетяна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Іванівна</w:t>
            </w:r>
            <w:proofErr w:type="spellEnd"/>
          </w:p>
        </w:tc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328BA24" w14:textId="77777777" w:rsidR="009479C9" w:rsidRPr="006225D5" w:rsidRDefault="009479C9" w:rsidP="009479C9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222222"/>
                <w:sz w:val="24"/>
                <w:szCs w:val="24"/>
                <w:lang w:eastAsia="ru-UA"/>
              </w:rPr>
            </w:pPr>
            <w:r w:rsidRPr="006225D5"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UA"/>
              </w:rPr>
              <w:t xml:space="preserve">1. </w:t>
            </w:r>
            <w:proofErr w:type="spellStart"/>
            <w:r w:rsidRPr="006225D5"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UA"/>
              </w:rPr>
              <w:t>Молодіжний</w:t>
            </w:r>
            <w:proofErr w:type="spellEnd"/>
            <w:r w:rsidRPr="006225D5"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UA"/>
              </w:rPr>
              <w:t xml:space="preserve"> сленг у </w:t>
            </w:r>
            <w:proofErr w:type="spellStart"/>
            <w:r w:rsidRPr="006225D5"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UA"/>
              </w:rPr>
              <w:t>соцмережах</w:t>
            </w:r>
            <w:proofErr w:type="spellEnd"/>
          </w:p>
          <w:p w14:paraId="7C79E0F3" w14:textId="6DBBEE39" w:rsidR="009479C9" w:rsidRPr="009479C9" w:rsidRDefault="009479C9" w:rsidP="009479C9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222222"/>
                <w:sz w:val="24"/>
                <w:szCs w:val="24"/>
                <w:lang w:val="uk-UA" w:eastAsia="ru-UA"/>
              </w:rPr>
            </w:pPr>
            <w:r w:rsidRPr="006225D5"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UA"/>
              </w:rPr>
              <w:t xml:space="preserve">2. </w:t>
            </w:r>
            <w:proofErr w:type="spellStart"/>
            <w:r w:rsidRPr="006225D5"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UA"/>
              </w:rPr>
              <w:t>Використання</w:t>
            </w:r>
            <w:proofErr w:type="spellEnd"/>
            <w:r w:rsidRPr="006225D5"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UA"/>
              </w:rPr>
              <w:t xml:space="preserve"> метафор в </w:t>
            </w:r>
            <w:proofErr w:type="spellStart"/>
            <w:r w:rsidRPr="006225D5"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UA"/>
              </w:rPr>
              <w:t>політичному</w:t>
            </w:r>
            <w:proofErr w:type="spellEnd"/>
            <w:r w:rsidRPr="006225D5"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6225D5"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UA"/>
              </w:rPr>
              <w:t>дискурсі</w:t>
            </w:r>
            <w:proofErr w:type="spellEnd"/>
            <w:r w:rsidRPr="006225D5"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UA"/>
              </w:rPr>
              <w:t xml:space="preserve"> Д. Трампа</w:t>
            </w:r>
            <w:r>
              <w:rPr>
                <w:rFonts w:ascii="Georgia" w:eastAsia="Times New Roman" w:hAnsi="Georgia" w:cs="Arial"/>
                <w:color w:val="000000"/>
                <w:sz w:val="24"/>
                <w:szCs w:val="24"/>
                <w:lang w:val="uk-UA" w:eastAsia="ru-UA"/>
              </w:rPr>
              <w:t xml:space="preserve">  (теми з </w:t>
            </w:r>
            <w:proofErr w:type="spellStart"/>
            <w:r>
              <w:rPr>
                <w:rFonts w:ascii="Georgia" w:eastAsia="Times New Roman" w:hAnsi="Georgia" w:cs="Arial"/>
                <w:color w:val="000000"/>
                <w:sz w:val="24"/>
                <w:szCs w:val="24"/>
                <w:lang w:val="uk-UA" w:eastAsia="ru-UA"/>
              </w:rPr>
              <w:t>стаці</w:t>
            </w:r>
            <w:proofErr w:type="spellEnd"/>
            <w:r>
              <w:rPr>
                <w:rFonts w:ascii="Georgia" w:eastAsia="Times New Roman" w:hAnsi="Georgia" w:cs="Arial"/>
                <w:color w:val="000000"/>
                <w:sz w:val="24"/>
                <w:szCs w:val="24"/>
                <w:lang w:val="uk-UA" w:eastAsia="ru-UA"/>
              </w:rPr>
              <w:t>)</w:t>
            </w:r>
          </w:p>
          <w:p w14:paraId="2D5F0D0D" w14:textId="77777777" w:rsidR="00830657" w:rsidRDefault="0083065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9BCA172" w14:textId="6C49B520" w:rsidR="008112D0" w:rsidRDefault="008112D0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UA"/>
              </w:rPr>
              <w:t>1.</w:t>
            </w:r>
            <w:r w:rsidRPr="00CA4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Богомаз Ольга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UA"/>
              </w:rPr>
              <w:t>.</w:t>
            </w:r>
          </w:p>
          <w:p w14:paraId="1DA42892" w14:textId="77777777" w:rsidR="008112D0" w:rsidRDefault="008112D0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UA"/>
              </w:rPr>
            </w:pPr>
          </w:p>
          <w:p w14:paraId="3284686A" w14:textId="47C52DD6" w:rsidR="00830657" w:rsidRDefault="008112D0">
            <w:pPr>
              <w:spacing w:after="0"/>
              <w:rPr>
                <w:sz w:val="20"/>
                <w:szCs w:val="20"/>
                <w:lang w:eastAsia="ru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UA"/>
              </w:rPr>
              <w:t xml:space="preserve"> 2. </w:t>
            </w:r>
            <w:proofErr w:type="spellStart"/>
            <w:r w:rsidRPr="00CA4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Притолюк</w:t>
            </w:r>
            <w:proofErr w:type="spellEnd"/>
            <w:r w:rsidRPr="00CA4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UA"/>
              </w:rPr>
              <w:t xml:space="preserve">    </w:t>
            </w:r>
            <w:proofErr w:type="spellStart"/>
            <w:r w:rsidRPr="00CA4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Наталія</w:t>
            </w:r>
            <w:proofErr w:type="spellEnd"/>
          </w:p>
        </w:tc>
      </w:tr>
      <w:tr w:rsidR="00830657" w14:paraId="489DB0B6" w14:textId="77777777" w:rsidTr="00830657"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EDD378" w14:textId="77777777" w:rsidR="00830657" w:rsidRDefault="008306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Сапожник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Ірина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Володимирівна</w:t>
            </w:r>
            <w:proofErr w:type="spellEnd"/>
          </w:p>
        </w:tc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DD6788A" w14:textId="5D719914" w:rsidR="00830657" w:rsidRPr="00F917B4" w:rsidRDefault="00F917B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val="uk-UA" w:eastAsia="ru-UA"/>
              </w:rPr>
              <w:t xml:space="preserve">Трансформації при перекладі політичних текстів 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7DB06B9" w14:textId="0E4DA4FE" w:rsidR="00830657" w:rsidRPr="00F917B4" w:rsidRDefault="00DE4FBE">
            <w:pPr>
              <w:spacing w:after="0"/>
              <w:rPr>
                <w:sz w:val="20"/>
                <w:szCs w:val="20"/>
                <w:lang w:eastAsia="ru-UA"/>
              </w:rPr>
            </w:pPr>
            <w:proofErr w:type="spellStart"/>
            <w:r w:rsidRPr="00F917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Коляджин</w:t>
            </w:r>
            <w:proofErr w:type="spellEnd"/>
            <w:r w:rsidRPr="00F917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F917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Єлизавета</w:t>
            </w:r>
            <w:proofErr w:type="spellEnd"/>
            <w:r w:rsidRPr="00F917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F917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Русланівна</w:t>
            </w:r>
            <w:proofErr w:type="spellEnd"/>
          </w:p>
        </w:tc>
      </w:tr>
      <w:tr w:rsidR="00830657" w14:paraId="0453570F" w14:textId="77777777" w:rsidTr="00830657"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4911739" w14:textId="77777777" w:rsidR="00830657" w:rsidRDefault="008306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Соловйова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Ольга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Валентинівна</w:t>
            </w:r>
            <w:proofErr w:type="spellEnd"/>
          </w:p>
        </w:tc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D34CF22" w14:textId="7A058A35" w:rsidR="00830657" w:rsidRPr="00EF1FAE" w:rsidRDefault="00EF1F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EF1FAE">
              <w:rPr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>Синтаксична</w:t>
            </w:r>
            <w:proofErr w:type="spellEnd"/>
            <w:r w:rsidRPr="00EF1FAE">
              <w:rPr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F1FAE">
              <w:rPr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>організація</w:t>
            </w:r>
            <w:proofErr w:type="spellEnd"/>
            <w:r w:rsidRPr="00EF1FAE">
              <w:rPr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F1FAE">
              <w:rPr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>текстів</w:t>
            </w:r>
            <w:proofErr w:type="spellEnd"/>
            <w:r w:rsidRPr="00EF1FAE">
              <w:rPr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F1FAE">
              <w:rPr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>сучасних</w:t>
            </w:r>
            <w:proofErr w:type="spellEnd"/>
            <w:r w:rsidRPr="00EF1FAE">
              <w:rPr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F1FAE">
              <w:rPr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>блогів</w:t>
            </w:r>
            <w:proofErr w:type="spellEnd"/>
            <w:r w:rsidRPr="00EF1FAE">
              <w:rPr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F1FAE">
              <w:rPr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>різних</w:t>
            </w:r>
            <w:proofErr w:type="spellEnd"/>
            <w:r w:rsidRPr="00EF1FAE">
              <w:rPr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F1FAE">
              <w:rPr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>тематичних</w:t>
            </w:r>
            <w:proofErr w:type="spellEnd"/>
            <w:r w:rsidRPr="00EF1FAE">
              <w:rPr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F1FAE">
              <w:rPr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>напрямкі</w:t>
            </w:r>
            <w:proofErr w:type="spellEnd"/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78E8E66" w14:textId="77777777" w:rsidR="00830657" w:rsidRDefault="00EF1FAE">
            <w:pPr>
              <w:spacing w:after="0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proofErr w:type="spellStart"/>
            <w:r w:rsidRPr="00EF1FAE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Галіп</w:t>
            </w:r>
            <w:proofErr w:type="spellEnd"/>
            <w:r w:rsidRPr="00EF1FAE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О.</w:t>
            </w:r>
          </w:p>
          <w:p w14:paraId="5DFB14A1" w14:textId="25A78B0F" w:rsidR="008112D0" w:rsidRPr="006D701A" w:rsidRDefault="008112D0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uk-UA" w:eastAsia="ru-UA"/>
              </w:rPr>
            </w:pPr>
          </w:p>
        </w:tc>
      </w:tr>
      <w:tr w:rsidR="00830657" w14:paraId="06339D33" w14:textId="77777777" w:rsidTr="00A456BE"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3F8383" w14:textId="77777777" w:rsidR="00830657" w:rsidRDefault="008306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Суродейкіна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Тетяна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UA"/>
              </w:rPr>
              <w:t>Валеріївна</w:t>
            </w:r>
            <w:proofErr w:type="spellEnd"/>
          </w:p>
        </w:tc>
        <w:tc>
          <w:tcPr>
            <w:tcW w:w="4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A500BE" w14:textId="1A17FBCB" w:rsidR="00830657" w:rsidRPr="00B80CAB" w:rsidRDefault="00B80CAB" w:rsidP="00A456B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UA"/>
              </w:rPr>
            </w:pPr>
            <w:r w:rsidRPr="00B80CA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Лексико-</w:t>
            </w:r>
            <w:proofErr w:type="spellStart"/>
            <w:r w:rsidRPr="00B80CA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граматичні</w:t>
            </w:r>
            <w:proofErr w:type="spellEnd"/>
            <w:r w:rsidRPr="00B80CA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80CA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особливості</w:t>
            </w:r>
            <w:proofErr w:type="spellEnd"/>
            <w:r w:rsidRPr="00B80CA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80CA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авторського</w:t>
            </w:r>
            <w:proofErr w:type="spellEnd"/>
            <w:r w:rsidRPr="00B80CA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дискурсу (на </w:t>
            </w:r>
            <w:proofErr w:type="spellStart"/>
            <w:r w:rsidRPr="00B80CA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матеріалі</w:t>
            </w:r>
            <w:proofErr w:type="spellEnd"/>
            <w:r w:rsidRPr="00B80CA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. ..)</w:t>
            </w:r>
          </w:p>
        </w:tc>
        <w:tc>
          <w:tcPr>
            <w:tcW w:w="3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1A7628" w14:textId="1DAF277B" w:rsidR="00830657" w:rsidRPr="00B80CAB" w:rsidRDefault="00DE4FBE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eastAsia="ru-UA"/>
              </w:rPr>
            </w:pPr>
            <w:proofErr w:type="spellStart"/>
            <w:r w:rsidRPr="00B80C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Вікторія</w:t>
            </w:r>
            <w:proofErr w:type="spellEnd"/>
            <w:r w:rsidRPr="00B80C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 xml:space="preserve"> </w:t>
            </w:r>
            <w:proofErr w:type="spellStart"/>
            <w:r w:rsidRPr="00B80C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Ільчишин</w:t>
            </w:r>
            <w:proofErr w:type="spellEnd"/>
            <w:r w:rsidRPr="00B80C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UA"/>
              </w:rPr>
              <w:t> </w:t>
            </w:r>
          </w:p>
        </w:tc>
      </w:tr>
    </w:tbl>
    <w:p w14:paraId="1D7F6954" w14:textId="73B7540E" w:rsidR="00830657" w:rsidRDefault="00830657" w:rsidP="00830657"/>
    <w:p w14:paraId="5B208203" w14:textId="0928A0B5" w:rsidR="004E131A" w:rsidRDefault="004E131A" w:rsidP="00830657"/>
    <w:p w14:paraId="76A9FDA4" w14:textId="72747E20" w:rsidR="004E131A" w:rsidRDefault="004E131A" w:rsidP="00830657"/>
    <w:p w14:paraId="7A179412" w14:textId="75987FE1" w:rsidR="004E131A" w:rsidRDefault="004E131A" w:rsidP="00830657"/>
    <w:p w14:paraId="766ED8FD" w14:textId="158764AA" w:rsidR="004E131A" w:rsidRDefault="004E131A" w:rsidP="00830657"/>
    <w:p w14:paraId="062D7FE4" w14:textId="1A8FEECD" w:rsidR="004E131A" w:rsidRDefault="004E131A" w:rsidP="00830657"/>
    <w:p w14:paraId="1EC8DEF4" w14:textId="1B1DFE20" w:rsidR="004E131A" w:rsidRDefault="004E131A" w:rsidP="00830657"/>
    <w:p w14:paraId="68AAD00A" w14:textId="7BFBF53B" w:rsidR="004E131A" w:rsidRDefault="004E131A" w:rsidP="00830657"/>
    <w:p w14:paraId="0BFBE454" w14:textId="597322C9" w:rsidR="004E131A" w:rsidRDefault="004E131A" w:rsidP="00830657"/>
    <w:p w14:paraId="310A62AB" w14:textId="7678184E" w:rsidR="004E131A" w:rsidRDefault="004E131A" w:rsidP="00830657"/>
    <w:p w14:paraId="78494E89" w14:textId="2F56D4AF" w:rsidR="004E131A" w:rsidRDefault="004E131A" w:rsidP="00830657"/>
    <w:p w14:paraId="3129FB3E" w14:textId="32983FCF" w:rsidR="004E131A" w:rsidRDefault="004E131A" w:rsidP="00830657"/>
    <w:p w14:paraId="15D4AA37" w14:textId="1A92B46F" w:rsidR="004E131A" w:rsidRDefault="004E131A" w:rsidP="00830657"/>
    <w:p w14:paraId="0920BF80" w14:textId="485F3551" w:rsidR="004E131A" w:rsidRDefault="004E131A" w:rsidP="00830657"/>
    <w:p w14:paraId="078D3786" w14:textId="4F97D403" w:rsidR="004E131A" w:rsidRDefault="004E131A" w:rsidP="00830657"/>
    <w:p w14:paraId="0EAD6A1C" w14:textId="2DCC60AE" w:rsidR="004E131A" w:rsidRDefault="004E131A" w:rsidP="00830657"/>
    <w:p w14:paraId="14A5C902" w14:textId="371D0461" w:rsidR="004E131A" w:rsidRDefault="004E131A" w:rsidP="00830657"/>
    <w:p w14:paraId="6F3DCEFC" w14:textId="313A79E8" w:rsidR="004E131A" w:rsidRDefault="004E131A" w:rsidP="00830657"/>
    <w:p w14:paraId="2B638389" w14:textId="23B9F8D6" w:rsidR="004E131A" w:rsidRDefault="004E131A" w:rsidP="00830657"/>
    <w:p w14:paraId="308BE9F5" w14:textId="029B2909" w:rsidR="004E131A" w:rsidRDefault="004E131A" w:rsidP="00830657"/>
    <w:p w14:paraId="1581E742" w14:textId="3391902B" w:rsidR="004E131A" w:rsidRDefault="004E131A" w:rsidP="00830657"/>
    <w:p w14:paraId="72548D25" w14:textId="30B7C83E" w:rsidR="004E131A" w:rsidRDefault="004E131A" w:rsidP="00830657"/>
    <w:p w14:paraId="1589B97C" w14:textId="5F9D7E0C" w:rsidR="004E131A" w:rsidRDefault="004E131A" w:rsidP="00830657"/>
    <w:p w14:paraId="37F96E72" w14:textId="770EEE51" w:rsidR="004E131A" w:rsidRDefault="004E131A" w:rsidP="00830657"/>
    <w:p w14:paraId="12D990A4" w14:textId="3F8E96C1" w:rsidR="004E131A" w:rsidRDefault="004E131A" w:rsidP="00830657"/>
    <w:p w14:paraId="5C3A4646" w14:textId="42A6D54E" w:rsidR="004E131A" w:rsidRDefault="004E131A" w:rsidP="00830657"/>
    <w:p w14:paraId="1551DE11" w14:textId="00C0E5A8" w:rsidR="004E131A" w:rsidRDefault="004E131A" w:rsidP="00830657"/>
    <w:p w14:paraId="3E700963" w14:textId="72B84FDD" w:rsidR="00792F2F" w:rsidRDefault="00792F2F" w:rsidP="00846285"/>
    <w:sectPr w:rsidR="00792F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E2984"/>
    <w:multiLevelType w:val="multilevel"/>
    <w:tmpl w:val="AC782B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7A00B63"/>
    <w:multiLevelType w:val="multilevel"/>
    <w:tmpl w:val="F8B245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0174"/>
    <w:rsid w:val="00240174"/>
    <w:rsid w:val="0039124D"/>
    <w:rsid w:val="004E131A"/>
    <w:rsid w:val="00506AE5"/>
    <w:rsid w:val="00511E12"/>
    <w:rsid w:val="006D701A"/>
    <w:rsid w:val="00792F2F"/>
    <w:rsid w:val="007D5E71"/>
    <w:rsid w:val="008112D0"/>
    <w:rsid w:val="0083018A"/>
    <w:rsid w:val="00830657"/>
    <w:rsid w:val="00846285"/>
    <w:rsid w:val="00872186"/>
    <w:rsid w:val="008C584B"/>
    <w:rsid w:val="009479C9"/>
    <w:rsid w:val="00A456BE"/>
    <w:rsid w:val="00B80CAB"/>
    <w:rsid w:val="00C15E6F"/>
    <w:rsid w:val="00C77B93"/>
    <w:rsid w:val="00DE4FBE"/>
    <w:rsid w:val="00EF1FAE"/>
    <w:rsid w:val="00F27A9B"/>
    <w:rsid w:val="00F91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CBFB65"/>
  <w15:chartTrackingRefBased/>
  <w15:docId w15:val="{EB3F6B2F-A382-43EA-9020-C17B1D4E2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0657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44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8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330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21</cp:revision>
  <dcterms:created xsi:type="dcterms:W3CDTF">2024-08-15T06:11:00Z</dcterms:created>
  <dcterms:modified xsi:type="dcterms:W3CDTF">2024-09-04T07:19:00Z</dcterms:modified>
</cp:coreProperties>
</file>