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Look w:val="04A0" w:firstRow="1" w:lastRow="0" w:firstColumn="1" w:lastColumn="0" w:noHBand="0" w:noVBand="1"/>
      </w:tblPr>
      <w:tblGrid>
        <w:gridCol w:w="2400"/>
        <w:gridCol w:w="4394"/>
        <w:gridCol w:w="3119"/>
      </w:tblGrid>
      <w:tr w:rsidR="004949B1" w14:paraId="2582C5C4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5F0B4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Керівник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00853" w14:textId="39CF3E28" w:rsidR="004949B1" w:rsidRDefault="004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Тема курсової роботи</w:t>
            </w:r>
            <w:r w:rsidR="00417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 xml:space="preserve"> студентів 3 курсу середньої освіти денної форми навчання на 2024-2025 </w:t>
            </w:r>
            <w:proofErr w:type="spellStart"/>
            <w:r w:rsidR="00417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н.р</w:t>
            </w:r>
            <w:proofErr w:type="spellEnd"/>
            <w:r w:rsidR="00417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C3751" w14:textId="77777777" w:rsidR="004949B1" w:rsidRDefault="0049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Студент</w:t>
            </w:r>
          </w:p>
        </w:tc>
      </w:tr>
      <w:tr w:rsidR="004949B1" w14:paraId="092D5384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9B18B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Єсипенко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Надія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Григорівна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FBDA1" w14:textId="31FA2D4A" w:rsidR="004949B1" w:rsidRDefault="004447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6C7A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Лексико-семантичне поле </w:t>
            </w:r>
            <w:r w:rsidRPr="006C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UA"/>
              </w:rPr>
              <w:t>”</w:t>
            </w:r>
            <w:r w:rsidRPr="006C7A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Штучний інтелект</w:t>
            </w:r>
            <w:r w:rsidRPr="006C7A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UA"/>
              </w:rPr>
              <w:t>”</w:t>
            </w:r>
            <w:r w:rsidRPr="006C7A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на матеріалі сучасних англомовних газетних статей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</w:t>
            </w:r>
          </w:p>
          <w:p w14:paraId="344CE3F5" w14:textId="5FF659D8" w:rsidR="00444773" w:rsidRPr="00444773" w:rsidRDefault="004447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2. Термін</w:t>
            </w:r>
            <w:r w:rsidR="00560E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гія військової сфери: етимологія та структура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0A341" w14:textId="77777777" w:rsidR="004949B1" w:rsidRDefault="004949B1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371C1C7E" w14:textId="06AF8F2E" w:rsidR="00470A5A" w:rsidRPr="009D2EC2" w:rsidRDefault="009D2EC2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>1. Селезень К. 311</w:t>
            </w:r>
          </w:p>
          <w:p w14:paraId="14BB28C1" w14:textId="77777777" w:rsidR="00470A5A" w:rsidRDefault="00470A5A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04D20C45" w14:textId="1E8DCA90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Торська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Ю. 311</w:t>
            </w:r>
          </w:p>
        </w:tc>
      </w:tr>
      <w:tr w:rsidR="004949B1" w14:paraId="6DF14373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E99505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Батринчук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Зоряна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Романівна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4F0056" w14:textId="04D7168B" w:rsidR="00B16ADE" w:rsidRPr="00B16ADE" w:rsidRDefault="00B16ADE" w:rsidP="00B16A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Епітети</w:t>
            </w:r>
            <w:proofErr w:type="spellEnd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пісенному</w:t>
            </w:r>
            <w:proofErr w:type="spellEnd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дискурсі</w:t>
            </w:r>
            <w:proofErr w:type="spellEnd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англомовного</w:t>
            </w:r>
            <w:proofErr w:type="spellEnd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гурту (на </w:t>
            </w:r>
            <w:proofErr w:type="spellStart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вибір</w:t>
            </w:r>
            <w:proofErr w:type="spellEnd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)</w:t>
            </w:r>
          </w:p>
          <w:p w14:paraId="13CCA016" w14:textId="5BFD1385" w:rsidR="00B16ADE" w:rsidRPr="00B16ADE" w:rsidRDefault="00B16ADE" w:rsidP="00B16A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2.</w:t>
            </w:r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Синтаксичні</w:t>
            </w:r>
            <w:proofErr w:type="spellEnd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стилістичні</w:t>
            </w:r>
            <w:proofErr w:type="spellEnd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засоби</w:t>
            </w:r>
            <w:proofErr w:type="spellEnd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художньому</w:t>
            </w:r>
            <w:proofErr w:type="spellEnd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дискурсі</w:t>
            </w:r>
            <w:proofErr w:type="spellEnd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.. (роман на </w:t>
            </w:r>
            <w:proofErr w:type="spellStart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вибір</w:t>
            </w:r>
            <w:proofErr w:type="spellEnd"/>
            <w:r w:rsidRPr="00B16AD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студента)</w:t>
            </w:r>
          </w:p>
          <w:p w14:paraId="5E069EC8" w14:textId="77777777" w:rsidR="004949B1" w:rsidRDefault="0049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1BF11" w14:textId="3D479D89" w:rsidR="004949B1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Дур</w:t>
            </w:r>
            <w:r w:rsidR="00DC0706">
              <w:rPr>
                <w:sz w:val="20"/>
                <w:szCs w:val="20"/>
                <w:lang w:val="uk-UA" w:eastAsia="ru-UA"/>
              </w:rPr>
              <w:t>н</w:t>
            </w:r>
            <w:r>
              <w:rPr>
                <w:sz w:val="20"/>
                <w:szCs w:val="20"/>
                <w:lang w:val="uk-UA" w:eastAsia="ru-UA"/>
              </w:rPr>
              <w:t>ас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М. 313</w:t>
            </w:r>
          </w:p>
          <w:p w14:paraId="35B09888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549EEB7F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3F0640D0" w14:textId="5308B179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Лалак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К. 311</w:t>
            </w:r>
          </w:p>
        </w:tc>
      </w:tr>
      <w:tr w:rsidR="004949B1" w14:paraId="51448931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59573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Бешлей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76B8E" w14:textId="2566CBE6" w:rsidR="00C77A74" w:rsidRPr="00C77A74" w:rsidRDefault="00C77A74" w:rsidP="00C77A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1.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Еволюція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мови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інтернет-комунікації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: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аналіз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лексичних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граматичних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змін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прикладі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соціальних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мереж.</w:t>
            </w:r>
          </w:p>
          <w:p w14:paraId="46661627" w14:textId="741CF4A7" w:rsidR="00C77A74" w:rsidRPr="00C77A74" w:rsidRDefault="00C77A74" w:rsidP="00C77A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2.</w:t>
            </w:r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Формування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образу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українських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переселенців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сучасних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англомовних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медіа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: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лінгвістичний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стилістичний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аспекти</w:t>
            </w:r>
            <w:proofErr w:type="spellEnd"/>
            <w:r w:rsidRPr="00C77A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.</w:t>
            </w:r>
          </w:p>
          <w:p w14:paraId="60335496" w14:textId="77777777" w:rsidR="004949B1" w:rsidRDefault="0049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3976E" w14:textId="77777777" w:rsidR="004949B1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Косташ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А. 310</w:t>
            </w:r>
          </w:p>
          <w:p w14:paraId="36E61921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32E1C4DC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20FD675B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2C40E957" w14:textId="3B45A073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Матійчук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Т. 310</w:t>
            </w:r>
          </w:p>
        </w:tc>
      </w:tr>
      <w:tr w:rsidR="004949B1" w14:paraId="45B5FB75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00DCB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Буртник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Богдана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Ярославівна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6EC87" w14:textId="3588C588" w:rsidR="0087079C" w:rsidRDefault="0087079C" w:rsidP="0087079C">
            <w:pPr>
              <w:shd w:val="clear" w:color="auto" w:fill="FFFFFF"/>
              <w:spacing w:after="0"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1.    </w:t>
            </w:r>
            <w:proofErr w:type="spellStart"/>
            <w:r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Граматичні</w:t>
            </w:r>
            <w:proofErr w:type="spellEnd"/>
            <w:r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девіації</w:t>
            </w:r>
            <w:proofErr w:type="spellEnd"/>
            <w:r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в текстах </w:t>
            </w:r>
            <w:proofErr w:type="spellStart"/>
            <w:r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англомовних</w:t>
            </w:r>
            <w:proofErr w:type="spellEnd"/>
            <w:r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пісень</w:t>
            </w:r>
            <w:proofErr w:type="spellEnd"/>
            <w:r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2014-2024р.</w:t>
            </w:r>
          </w:p>
          <w:p w14:paraId="5B0EB8C3" w14:textId="77777777" w:rsidR="006C7A82" w:rsidRPr="0087079C" w:rsidRDefault="006C7A82" w:rsidP="0087079C">
            <w:pPr>
              <w:shd w:val="clear" w:color="auto" w:fill="FFFFFF"/>
              <w:spacing w:after="0" w:line="235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UA"/>
              </w:rPr>
            </w:pPr>
          </w:p>
          <w:p w14:paraId="1EECC57F" w14:textId="7BBA4F7F" w:rsidR="0087079C" w:rsidRPr="006C7A82" w:rsidRDefault="006C7A82" w:rsidP="0087079C">
            <w:pPr>
              <w:shd w:val="clear" w:color="auto" w:fill="FFFFFF"/>
              <w:spacing w:line="23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2. </w:t>
            </w:r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 Структурно-</w:t>
            </w:r>
            <w:proofErr w:type="spellStart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семантичні</w:t>
            </w:r>
            <w:proofErr w:type="spellEnd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особливості</w:t>
            </w:r>
            <w:proofErr w:type="spellEnd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медичних</w:t>
            </w:r>
            <w:proofErr w:type="spellEnd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термінів</w:t>
            </w:r>
            <w:proofErr w:type="spellEnd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художньому</w:t>
            </w:r>
            <w:proofErr w:type="spellEnd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дискурсі</w:t>
            </w:r>
            <w:proofErr w:type="spellEnd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матеріалі</w:t>
            </w:r>
            <w:proofErr w:type="spellEnd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роману Тесс </w:t>
            </w:r>
            <w:proofErr w:type="spellStart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Ґеррітсен</w:t>
            </w:r>
            <w:proofErr w:type="spellEnd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«</w:t>
            </w:r>
            <w:proofErr w:type="spellStart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Хірург</w:t>
            </w:r>
            <w:proofErr w:type="spellEnd"/>
            <w:r w:rsidR="0087079C" w:rsidRPr="0087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»</w:t>
            </w:r>
          </w:p>
          <w:p w14:paraId="132DFB4B" w14:textId="77777777" w:rsidR="004949B1" w:rsidRDefault="0049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5FEF1" w14:textId="74714D41" w:rsidR="004949B1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Гуменюк І. 310 </w:t>
            </w:r>
          </w:p>
          <w:p w14:paraId="599498AE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14D1EB44" w14:textId="1F73FC1D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03CBC803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07E2061A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7044768D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660E17DA" w14:textId="7F56CBD4" w:rsidR="00470A5A" w:rsidRPr="00470A5A" w:rsidRDefault="006C7A82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2. </w:t>
            </w:r>
            <w:proofErr w:type="spellStart"/>
            <w:r w:rsidR="00470A5A">
              <w:rPr>
                <w:sz w:val="20"/>
                <w:szCs w:val="20"/>
                <w:lang w:val="uk-UA" w:eastAsia="ru-UA"/>
              </w:rPr>
              <w:t>Качмар</w:t>
            </w:r>
            <w:proofErr w:type="spellEnd"/>
            <w:r w:rsidR="00470A5A">
              <w:rPr>
                <w:sz w:val="20"/>
                <w:szCs w:val="20"/>
                <w:lang w:val="uk-UA" w:eastAsia="ru-UA"/>
              </w:rPr>
              <w:t xml:space="preserve"> С. 311</w:t>
            </w:r>
          </w:p>
        </w:tc>
      </w:tr>
      <w:tr w:rsidR="004949B1" w14:paraId="0E8A9DF9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C9B9B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Буртник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Софія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Ярославівна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871B3" w14:textId="77777777" w:rsidR="00CA0516" w:rsidRPr="00CA0516" w:rsidRDefault="00CA0516" w:rsidP="00CA0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1.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Стилістичні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особливості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заголовків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англійських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газет на тему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моди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.</w:t>
            </w:r>
          </w:p>
          <w:p w14:paraId="64DEDCA2" w14:textId="77777777" w:rsidR="00CA0516" w:rsidRPr="00CA0516" w:rsidRDefault="00CA0516" w:rsidP="00CA0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2.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Репрезентація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України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промовах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Джастіна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Трюдо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: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стилістичний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аспект</w:t>
            </w:r>
          </w:p>
          <w:p w14:paraId="54C30F63" w14:textId="77777777" w:rsidR="00CA0516" w:rsidRPr="00CA0516" w:rsidRDefault="00CA0516" w:rsidP="00CA05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3.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стилістичних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засобів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на тему Love у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виступах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Ted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talks</w:t>
            </w:r>
            <w:proofErr w:type="spellEnd"/>
            <w:r w:rsidRPr="00CA051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 </w:t>
            </w:r>
          </w:p>
          <w:p w14:paraId="546A7CEC" w14:textId="77777777" w:rsidR="004949B1" w:rsidRPr="00CA0516" w:rsidRDefault="0049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783C1" w14:textId="77777777" w:rsidR="004949B1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Бабин А. 312 </w:t>
            </w:r>
          </w:p>
          <w:p w14:paraId="7F8287C9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280D18B1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>2. Сотник К. 312</w:t>
            </w:r>
          </w:p>
          <w:p w14:paraId="50AF27A7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14474E11" w14:textId="6A21E862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3.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Бардашевський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А. 311</w:t>
            </w:r>
          </w:p>
        </w:tc>
      </w:tr>
      <w:tr w:rsidR="004949B1" w14:paraId="51CC0EFF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B0AFB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Вітвіцька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Наталія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Мирославівна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141DC" w14:textId="2B7FAA04" w:rsidR="004949B1" w:rsidRPr="00014D5F" w:rsidRDefault="00014D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Лексичні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інновації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сучасному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англомовному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масмедійному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дискурсі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Засоби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творення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комічного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англомовних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коміксах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стилістичний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аналіз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Функціональні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особливості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повтору у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сучасній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англомовній</w:t>
            </w:r>
            <w:proofErr w:type="spellEnd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4D5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літературі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EDC38" w14:textId="77777777" w:rsidR="004949B1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Костишина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В. 312</w:t>
            </w:r>
          </w:p>
          <w:p w14:paraId="23BCC271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070E0E4D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00792A39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Веренко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Є. 312</w:t>
            </w:r>
          </w:p>
          <w:p w14:paraId="417124C4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7E88665E" w14:textId="0BC305F2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3.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Круховська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В. 313</w:t>
            </w:r>
          </w:p>
        </w:tc>
      </w:tr>
      <w:tr w:rsidR="004949B1" w14:paraId="58670E6A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82761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Гнатковська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Михайлівна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B6670" w14:textId="4A1B926D" w:rsidR="004949B1" w:rsidRPr="00E76D50" w:rsidRDefault="00E76D50" w:rsidP="006C7A8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UA"/>
              </w:rPr>
            </w:pPr>
            <w:r w:rsidRPr="00E76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1. </w:t>
            </w:r>
            <w:proofErr w:type="spellStart"/>
            <w:r w:rsidRPr="00E76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Мовний</w:t>
            </w:r>
            <w:proofErr w:type="spellEnd"/>
            <w:r w:rsidRPr="00E76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образ </w:t>
            </w:r>
            <w:proofErr w:type="spellStart"/>
            <w:r w:rsidRPr="00E76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інфлюенсера</w:t>
            </w:r>
            <w:proofErr w:type="spellEnd"/>
            <w:r w:rsidRPr="00E76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E76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романі</w:t>
            </w:r>
            <w:proofErr w:type="spellEnd"/>
            <w:r w:rsidRPr="00E76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Дж. Браун “</w:t>
            </w:r>
            <w:proofErr w:type="spellStart"/>
            <w:r w:rsidRPr="00E76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Звабливі</w:t>
            </w:r>
            <w:proofErr w:type="spellEnd"/>
            <w:r w:rsidRPr="00E76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76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речі</w:t>
            </w:r>
            <w:proofErr w:type="spellEnd"/>
            <w:r w:rsidRPr="00E76D5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”.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1AE38" w14:textId="77777777" w:rsidR="004949B1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Торська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Т. 312</w:t>
            </w:r>
          </w:p>
          <w:p w14:paraId="4A55CB5A" w14:textId="5D9C28AF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</w:tc>
      </w:tr>
      <w:tr w:rsidR="004949B1" w14:paraId="1E17167E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0E6BB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lastRenderedPageBreak/>
              <w:t xml:space="preserve">Довгопола Анна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Сергіївна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5419C" w14:textId="0142B26D" w:rsidR="00CF512B" w:rsidRDefault="00CF512B" w:rsidP="00CF51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1.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Особливості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функціонування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кримінального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сленгу в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художньому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дискурсі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(на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матеріалі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книги .... Тесс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Геррітсен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"</w:t>
            </w:r>
          </w:p>
          <w:p w14:paraId="76C3AE46" w14:textId="77777777" w:rsidR="00CF512B" w:rsidRDefault="00CF512B" w:rsidP="00CF51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</w:p>
          <w:p w14:paraId="328FB5B7" w14:textId="61481833" w:rsidR="00CF512B" w:rsidRPr="00CF512B" w:rsidRDefault="00CF512B" w:rsidP="00CF51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2.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Мовні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стереотипи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їхнє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відображення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кіно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дискурсі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(на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базі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серіалу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"Mind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your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Language"</w:t>
            </w:r>
          </w:p>
          <w:p w14:paraId="2BC04ED4" w14:textId="77777777" w:rsidR="004949B1" w:rsidRDefault="0049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0CEAE" w14:textId="77777777" w:rsidR="004949B1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Семку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Є. 312</w:t>
            </w:r>
          </w:p>
          <w:p w14:paraId="5606E5F1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3FF02025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0B9CEC04" w14:textId="0372DB3A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>2. Москаль А. 312</w:t>
            </w:r>
          </w:p>
        </w:tc>
      </w:tr>
      <w:tr w:rsidR="004949B1" w14:paraId="0A386089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6ACB9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Драпак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Степанівна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C91F5" w14:textId="1ECD39BD" w:rsidR="007E2E99" w:rsidRPr="007E2E99" w:rsidRDefault="007E2E99" w:rsidP="007E2E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. Структурно-</w:t>
            </w:r>
            <w:proofErr w:type="spellStart"/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стилістичні</w:t>
            </w:r>
            <w:proofErr w:type="spellEnd"/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аспекти</w:t>
            </w:r>
            <w:proofErr w:type="spellEnd"/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ділового</w:t>
            </w:r>
            <w:proofErr w:type="spellEnd"/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мовлення</w:t>
            </w:r>
            <w:proofErr w:type="spellEnd"/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сучасній</w:t>
            </w:r>
            <w:proofErr w:type="spellEnd"/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англійській</w:t>
            </w:r>
            <w:proofErr w:type="spellEnd"/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мові</w:t>
            </w:r>
            <w:proofErr w:type="spellEnd"/>
            <w:r w:rsidRPr="007E2E9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.</w:t>
            </w:r>
          </w:p>
          <w:p w14:paraId="3EDD23F4" w14:textId="77777777" w:rsidR="004949B1" w:rsidRPr="007E2E99" w:rsidRDefault="0049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90D19" w14:textId="422CCED8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Черкез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В. 313</w:t>
            </w:r>
          </w:p>
        </w:tc>
      </w:tr>
      <w:tr w:rsidR="004949B1" w14:paraId="01493154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C2330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Ковалюк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Мирослава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BCEBC" w14:textId="77777777" w:rsidR="000C67C2" w:rsidRPr="000C67C2" w:rsidRDefault="000C67C2" w:rsidP="000C67C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UA"/>
              </w:rPr>
            </w:pPr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1. </w:t>
            </w:r>
            <w:proofErr w:type="spellStart"/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Фразеологізми</w:t>
            </w:r>
            <w:proofErr w:type="spellEnd"/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в </w:t>
            </w:r>
            <w:proofErr w:type="spellStart"/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художньому</w:t>
            </w:r>
            <w:proofErr w:type="spellEnd"/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дискурсі</w:t>
            </w:r>
            <w:proofErr w:type="spellEnd"/>
          </w:p>
          <w:p w14:paraId="2B3EC3DA" w14:textId="14FA049C" w:rsidR="004949B1" w:rsidRPr="000C67C2" w:rsidRDefault="000C67C2" w:rsidP="000C67C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UA"/>
              </w:rPr>
            </w:pPr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2. </w:t>
            </w:r>
            <w:proofErr w:type="spellStart"/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Функціонування</w:t>
            </w:r>
            <w:proofErr w:type="spellEnd"/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метафори</w:t>
            </w:r>
            <w:proofErr w:type="spellEnd"/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в </w:t>
            </w:r>
            <w:proofErr w:type="spellStart"/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політичному</w:t>
            </w:r>
            <w:proofErr w:type="spellEnd"/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дискурсі</w:t>
            </w:r>
            <w:proofErr w:type="spellEnd"/>
            <w:r w:rsidRPr="000C67C2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2A870" w14:textId="77777777" w:rsidR="004949B1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Горяк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Е. 313</w:t>
            </w:r>
          </w:p>
          <w:p w14:paraId="40E8894A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21EC4CC0" w14:textId="02C2FCED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>2. Івасюк Я. 311</w:t>
            </w:r>
          </w:p>
        </w:tc>
      </w:tr>
      <w:tr w:rsidR="004949B1" w14:paraId="001F2083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6133E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Ковалюк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Володимирович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D266A" w14:textId="727A9908" w:rsidR="004949B1" w:rsidRPr="007E79FE" w:rsidRDefault="007E79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Корпусний</w:t>
            </w:r>
            <w:proofErr w:type="spellEnd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лексико-</w:t>
            </w:r>
            <w:proofErr w:type="spellStart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граматичний</w:t>
            </w:r>
            <w:proofErr w:type="spellEnd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семантичний</w:t>
            </w:r>
            <w:proofErr w:type="spellEnd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аналіз</w:t>
            </w:r>
            <w:proofErr w:type="spellEnd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текстів</w:t>
            </w:r>
            <w:proofErr w:type="spellEnd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сучасного</w:t>
            </w:r>
            <w:proofErr w:type="spellEnd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англомовного</w:t>
            </w:r>
            <w:proofErr w:type="spellEnd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політичного</w:t>
            </w:r>
            <w:proofErr w:type="spellEnd"/>
            <w:r w:rsidRPr="006C7A8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дискурсу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77D50" w14:textId="41530C57" w:rsidR="004949B1" w:rsidRPr="00F2462F" w:rsidRDefault="00F2462F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Коркішко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313</w:t>
            </w:r>
          </w:p>
        </w:tc>
      </w:tr>
      <w:tr w:rsidR="004949B1" w14:paraId="27E19C9F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EE8C7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Кошельник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Богдана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4FF8F" w14:textId="4C07FD60" w:rsidR="004949B1" w:rsidRPr="00745018" w:rsidRDefault="007450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Лексичні</w:t>
            </w:r>
            <w:proofErr w:type="spellEnd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стилістичні</w:t>
            </w:r>
            <w:proofErr w:type="spellEnd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засоби</w:t>
            </w:r>
            <w:proofErr w:type="spellEnd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образів</w:t>
            </w:r>
            <w:proofErr w:type="spellEnd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головних</w:t>
            </w:r>
            <w:proofErr w:type="spellEnd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героїв</w:t>
            </w:r>
            <w:proofErr w:type="spellEnd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роману </w:t>
            </w:r>
            <w:proofErr w:type="spellStart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ʼGood</w:t>
            </w:r>
            <w:proofErr w:type="spellEnd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omensʼ</w:t>
            </w:r>
            <w:proofErr w:type="spellEnd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Н. </w:t>
            </w:r>
            <w:proofErr w:type="spellStart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Геймана</w:t>
            </w:r>
            <w:proofErr w:type="spellEnd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та Т. </w:t>
            </w:r>
            <w:proofErr w:type="spellStart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Пратчетта</w:t>
            </w:r>
            <w:proofErr w:type="spellEnd"/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Pr="0074501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CD62E" w14:textId="1F6F1A44" w:rsidR="004949B1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Давидок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Д. 312</w:t>
            </w:r>
          </w:p>
        </w:tc>
      </w:tr>
      <w:tr w:rsidR="004949B1" w14:paraId="0D8FCABF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2478C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Ліннікова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Вікторія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Олександрівна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CD20D" w14:textId="4019C84C" w:rsidR="008412D4" w:rsidRPr="008412D4" w:rsidRDefault="008412D4" w:rsidP="008412D4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9D2E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1.</w:t>
            </w:r>
            <w:r w:rsidRPr="009D2EC2">
              <w:rPr>
                <w:rFonts w:ascii="Times New Roman" w:hAnsi="Times New Roman" w:cs="Times New Roman"/>
                <w:color w:val="222222"/>
              </w:rPr>
              <w:t xml:space="preserve"> </w:t>
            </w:r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 "</w:t>
            </w:r>
            <w:proofErr w:type="spellStart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Лексичні</w:t>
            </w:r>
            <w:proofErr w:type="spellEnd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засоби</w:t>
            </w:r>
            <w:proofErr w:type="spellEnd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створення</w:t>
            </w:r>
            <w:proofErr w:type="spellEnd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образу '</w:t>
            </w:r>
            <w:proofErr w:type="spellStart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Гастрономічні</w:t>
            </w:r>
            <w:proofErr w:type="spellEnd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уподобання</w:t>
            </w:r>
            <w:proofErr w:type="spellEnd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' у </w:t>
            </w:r>
            <w:proofErr w:type="spellStart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сучасному</w:t>
            </w:r>
            <w:proofErr w:type="spellEnd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англомовному</w:t>
            </w:r>
            <w:proofErr w:type="spellEnd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дискурсі</w:t>
            </w:r>
            <w:proofErr w:type="spellEnd"/>
            <w:r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"</w:t>
            </w:r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  </w:t>
            </w:r>
          </w:p>
          <w:p w14:paraId="2ABF79C9" w14:textId="715CBFCB" w:rsidR="004949B1" w:rsidRPr="008412D4" w:rsidRDefault="008412D4" w:rsidP="008412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 </w:t>
            </w:r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2.</w:t>
            </w:r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"Образ '</w:t>
            </w:r>
            <w:proofErr w:type="spellStart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Здорове</w:t>
            </w:r>
            <w:proofErr w:type="spellEnd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харчування</w:t>
            </w:r>
            <w:proofErr w:type="spellEnd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' у </w:t>
            </w:r>
            <w:proofErr w:type="spellStart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сучасному</w:t>
            </w:r>
            <w:proofErr w:type="spellEnd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англомовному</w:t>
            </w:r>
            <w:proofErr w:type="spellEnd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дискурсі</w:t>
            </w:r>
            <w:proofErr w:type="spellEnd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: </w:t>
            </w:r>
            <w:proofErr w:type="spellStart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лексичні</w:t>
            </w:r>
            <w:proofErr w:type="spellEnd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засоби</w:t>
            </w:r>
            <w:proofErr w:type="spellEnd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стилістичні</w:t>
            </w:r>
            <w:proofErr w:type="spellEnd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особливості</w:t>
            </w:r>
            <w:proofErr w:type="spellEnd"/>
            <w:r w:rsidRPr="008412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"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DE1D0" w14:textId="7649F017" w:rsidR="004949B1" w:rsidRPr="009D2EC2" w:rsidRDefault="009D2EC2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>1. Марущак І. 313</w:t>
            </w:r>
          </w:p>
          <w:p w14:paraId="208659C8" w14:textId="77777777" w:rsidR="00470A5A" w:rsidRDefault="00470A5A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738CB602" w14:textId="77777777" w:rsidR="00470A5A" w:rsidRDefault="00470A5A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49FB8E1D" w14:textId="77777777" w:rsidR="00470A5A" w:rsidRDefault="00470A5A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3D38E6E5" w14:textId="77777777" w:rsidR="00470A5A" w:rsidRDefault="00470A5A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0EAFE924" w14:textId="0602A7AE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>2. Колесник Ю. 313</w:t>
            </w:r>
          </w:p>
        </w:tc>
      </w:tr>
      <w:tr w:rsidR="004949B1" w14:paraId="5F464292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1AB7F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Лопатюк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Наталія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Іванівна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60D08" w14:textId="5567A088" w:rsidR="00BC5930" w:rsidRPr="00BC5930" w:rsidRDefault="00BC5930" w:rsidP="00BC59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6C7A82">
              <w:rPr>
                <w:color w:val="222222"/>
                <w:sz w:val="22"/>
                <w:szCs w:val="22"/>
                <w:lang w:val="uk-UA"/>
              </w:rPr>
              <w:t>1)</w:t>
            </w:r>
            <w:r w:rsidRPr="006C7A82">
              <w:rPr>
                <w:color w:val="222222"/>
                <w:sz w:val="14"/>
                <w:szCs w:val="14"/>
                <w:lang w:val="uk-UA"/>
              </w:rPr>
              <w:t>      </w:t>
            </w:r>
            <w:r w:rsidRPr="006C7A82">
              <w:rPr>
                <w:color w:val="222222"/>
                <w:sz w:val="22"/>
                <w:szCs w:val="22"/>
                <w:lang w:val="uk-UA"/>
              </w:rPr>
              <w:t>Реалізація категорії локативності у сучасному англомовному поетичному дискурсі</w:t>
            </w:r>
            <w:r w:rsidRPr="00BC5930">
              <w:rPr>
                <w:color w:val="222222"/>
                <w:sz w:val="22"/>
                <w:szCs w:val="22"/>
                <w:lang w:val="uk-UA"/>
              </w:rPr>
              <w:t xml:space="preserve"> </w:t>
            </w:r>
          </w:p>
          <w:p w14:paraId="08BEB50A" w14:textId="77777777" w:rsidR="00BC5930" w:rsidRPr="00BC5930" w:rsidRDefault="00BC5930" w:rsidP="00BC59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</w:p>
          <w:p w14:paraId="1733FEE7" w14:textId="03866DD5" w:rsidR="00BC5930" w:rsidRPr="00BC5930" w:rsidRDefault="00BC5930" w:rsidP="00BC593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2"/>
                <w:szCs w:val="22"/>
              </w:rPr>
            </w:pPr>
            <w:r w:rsidRPr="00BC5930">
              <w:rPr>
                <w:b/>
                <w:bCs/>
                <w:color w:val="000000"/>
                <w:sz w:val="22"/>
                <w:szCs w:val="22"/>
                <w:lang w:val="uk-UA"/>
              </w:rPr>
              <w:t>2)</w:t>
            </w:r>
            <w:r w:rsidRPr="00BC5930">
              <w:rPr>
                <w:color w:val="000000"/>
                <w:sz w:val="14"/>
                <w:szCs w:val="14"/>
                <w:lang w:val="uk-UA"/>
              </w:rPr>
              <w:t>      </w:t>
            </w:r>
            <w:r w:rsidRPr="00BC5930">
              <w:rPr>
                <w:color w:val="000000"/>
                <w:sz w:val="22"/>
                <w:szCs w:val="22"/>
                <w:lang w:val="uk-UA"/>
              </w:rPr>
              <w:t>Емфаза у політичному</w:t>
            </w:r>
            <w:r w:rsidRPr="00BC5930">
              <w:rPr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  <w:r w:rsidRPr="00BC5930">
              <w:rPr>
                <w:color w:val="222222"/>
                <w:sz w:val="22"/>
                <w:szCs w:val="22"/>
                <w:lang w:val="uk-UA"/>
              </w:rPr>
              <w:t xml:space="preserve">дискурсі </w:t>
            </w:r>
          </w:p>
          <w:p w14:paraId="1DFD0420" w14:textId="77777777" w:rsidR="004949B1" w:rsidRDefault="0049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6B7E3" w14:textId="77777777" w:rsidR="004949B1" w:rsidRDefault="004949B1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31143E95" w14:textId="0CF18CD5" w:rsidR="00470A5A" w:rsidRPr="009D2EC2" w:rsidRDefault="009D2EC2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Рутковська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Д. 313</w:t>
            </w:r>
          </w:p>
          <w:p w14:paraId="6D3C4839" w14:textId="77777777" w:rsidR="00470A5A" w:rsidRDefault="00470A5A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207477FB" w14:textId="77777777" w:rsidR="00470A5A" w:rsidRDefault="00470A5A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0E940310" w14:textId="659BBC21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>2. Сліпець Д. 310</w:t>
            </w:r>
          </w:p>
        </w:tc>
      </w:tr>
      <w:tr w:rsidR="004949B1" w14:paraId="159CC726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4B900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Лукащук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Михайло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Володимирович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712C3" w14:textId="77777777" w:rsidR="00EA2702" w:rsidRPr="00EA2702" w:rsidRDefault="00EA2702" w:rsidP="00EA2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EA27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 w:eastAsia="ru-UA"/>
              </w:rPr>
              <w:t>1. Лексичні та граматичні особливості дебатів претендентів на пост президента США</w:t>
            </w:r>
          </w:p>
          <w:p w14:paraId="09EA064D" w14:textId="77777777" w:rsidR="004949B1" w:rsidRDefault="004949B1" w:rsidP="006C7A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804DC" w14:textId="77777777" w:rsidR="004949B1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>1. Кушнір І. 311</w:t>
            </w:r>
          </w:p>
          <w:p w14:paraId="141CECCA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130F9328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72006E85" w14:textId="34B4B1A3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</w:tc>
      </w:tr>
      <w:tr w:rsidR="004949B1" w14:paraId="0D7EE9D7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0C6C2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Мігорян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DB83F" w14:textId="77777777" w:rsidR="00B7461F" w:rsidRPr="00CF512B" w:rsidRDefault="00B7461F" w:rsidP="00B7461F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UA"/>
              </w:rPr>
            </w:pPr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1.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Мовні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особливості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діалогічного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мовлення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британських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художніх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творах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( на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основі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…..)</w:t>
            </w:r>
          </w:p>
          <w:p w14:paraId="0842171E" w14:textId="77777777" w:rsidR="00B7461F" w:rsidRPr="00CF512B" w:rsidRDefault="00B7461F" w:rsidP="00B7461F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UA"/>
              </w:rPr>
            </w:pPr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lastRenderedPageBreak/>
              <w:t xml:space="preserve">2.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Особливості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молодіжного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сленгу ( на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основі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американського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серіалу</w:t>
            </w:r>
            <w:proofErr w:type="spellEnd"/>
            <w:r w:rsidRPr="00CF5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….)</w:t>
            </w:r>
          </w:p>
          <w:p w14:paraId="5F25E507" w14:textId="77777777" w:rsidR="004949B1" w:rsidRPr="00CF512B" w:rsidRDefault="0049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F5A00" w14:textId="77777777" w:rsidR="004949B1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lastRenderedPageBreak/>
              <w:t>1. Москалик І. 313</w:t>
            </w:r>
          </w:p>
          <w:p w14:paraId="5F38ACFD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74693606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58F42151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4BD0349B" w14:textId="466399F5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Ісарук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311</w:t>
            </w:r>
          </w:p>
        </w:tc>
      </w:tr>
      <w:tr w:rsidR="004949B1" w14:paraId="2C71DAD4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BAD0D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lastRenderedPageBreak/>
              <w:t>Мусурівська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Олеся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Валеріївна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2BED8" w14:textId="77777777" w:rsidR="004949B1" w:rsidRPr="00CF512B" w:rsidRDefault="00CF51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CF51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Стилістичні особливості портретних описів в оповіданнях С.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Моема</w:t>
            </w:r>
            <w:proofErr w:type="spellEnd"/>
          </w:p>
          <w:p w14:paraId="061AC689" w14:textId="32ECA8B1" w:rsidR="00CF512B" w:rsidRPr="00CF512B" w:rsidRDefault="00CF51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CF51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2. Стилістичні особливості пейзажних описів в оповіданнях С. </w:t>
            </w:r>
            <w:proofErr w:type="spellStart"/>
            <w:r w:rsidRPr="00CF512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Моема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89845" w14:textId="77777777" w:rsidR="004949B1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Кривохижа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О. 311</w:t>
            </w:r>
          </w:p>
          <w:p w14:paraId="653D1147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33613C01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4C3F1E15" w14:textId="3CD746D0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>2. Мельничук А. 312</w:t>
            </w:r>
          </w:p>
        </w:tc>
      </w:tr>
      <w:tr w:rsidR="004949B1" w14:paraId="3A6C7745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4D0A2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Орищук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Васильович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A9E8C" w14:textId="77777777" w:rsidR="004949B1" w:rsidRDefault="00A02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1. Лексико-семантичне поле ФАНТАСТИЧНИЙ СВІТ на матеріалі скриптів сучасного англомовного серіалу…</w:t>
            </w:r>
          </w:p>
          <w:p w14:paraId="3A69191A" w14:textId="77777777" w:rsidR="00A0240D" w:rsidRDefault="00A02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3324939F" w14:textId="68CE7CBD" w:rsidR="00A0240D" w:rsidRPr="00A0240D" w:rsidRDefault="00A024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2. Лексико-семантичне поле КУЛІНАРІЯ на матеріалу сучасних англомовних блогів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AF3C5" w14:textId="3578317E" w:rsidR="004949B1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proofErr w:type="spellStart"/>
            <w:r w:rsidR="00DC0706">
              <w:rPr>
                <w:sz w:val="20"/>
                <w:szCs w:val="20"/>
                <w:lang w:val="uk-UA" w:eastAsia="ru-UA"/>
              </w:rPr>
              <w:t>Зубаїр</w:t>
            </w:r>
            <w:proofErr w:type="spellEnd"/>
            <w:r w:rsidR="00DC0706">
              <w:rPr>
                <w:sz w:val="20"/>
                <w:szCs w:val="20"/>
                <w:lang w:val="uk-UA" w:eastAsia="ru-UA"/>
              </w:rPr>
              <w:t xml:space="preserve"> Д. 312</w:t>
            </w:r>
          </w:p>
          <w:p w14:paraId="7E5F4245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32D5A344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1A478EC1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0FF786FC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3E97A338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4CD5CFB9" w14:textId="77777777" w:rsid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1D3FFA27" w14:textId="013098B0" w:rsidR="00DC0706" w:rsidRPr="00470A5A" w:rsidRDefault="00DC0706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Шотропа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Б. 311</w:t>
            </w:r>
          </w:p>
        </w:tc>
      </w:tr>
      <w:tr w:rsidR="004949B1" w14:paraId="467CBD79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86862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Павлович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Іванівна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D2BEF" w14:textId="77777777" w:rsidR="006927A3" w:rsidRPr="006927A3" w:rsidRDefault="006927A3" w:rsidP="006927A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UA"/>
              </w:rPr>
            </w:pPr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1.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Функціонування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фразових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дієслів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класичному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англомовному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дискурсі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 (на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матеріалі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творів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...)</w:t>
            </w:r>
          </w:p>
          <w:p w14:paraId="200B33DD" w14:textId="77777777" w:rsidR="006927A3" w:rsidRPr="006927A3" w:rsidRDefault="006927A3" w:rsidP="006927A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UA"/>
              </w:rPr>
            </w:pPr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2.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Репрезентація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порівнянь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сучасному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англомовному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дискурсі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 (на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матеріалі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творів</w:t>
            </w:r>
            <w:proofErr w:type="spellEnd"/>
            <w:r w:rsidRPr="006927A3">
              <w:rPr>
                <w:rFonts w:ascii="Georgia" w:eastAsia="Times New Roman" w:hAnsi="Georgia" w:cs="Arial"/>
                <w:color w:val="222222"/>
                <w:sz w:val="24"/>
                <w:szCs w:val="24"/>
                <w:lang w:eastAsia="ru-UA"/>
              </w:rPr>
              <w:t>...)</w:t>
            </w:r>
          </w:p>
          <w:p w14:paraId="1F395B09" w14:textId="77777777" w:rsidR="004949B1" w:rsidRDefault="0049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53833" w14:textId="77777777" w:rsidR="00DC0706" w:rsidRDefault="00DC0706" w:rsidP="00DC0706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proofErr w:type="spellStart"/>
            <w:r w:rsidRPr="00DC0706">
              <w:rPr>
                <w:sz w:val="20"/>
                <w:szCs w:val="20"/>
                <w:lang w:val="uk-UA" w:eastAsia="ru-UA"/>
              </w:rPr>
              <w:t>Тенжала</w:t>
            </w:r>
            <w:proofErr w:type="spellEnd"/>
            <w:r w:rsidRPr="00DC0706">
              <w:rPr>
                <w:sz w:val="20"/>
                <w:szCs w:val="20"/>
                <w:lang w:val="uk-UA" w:eastAsia="ru-UA"/>
              </w:rPr>
              <w:t xml:space="preserve"> О. 310</w:t>
            </w:r>
          </w:p>
          <w:p w14:paraId="1CDAB156" w14:textId="73D9D564" w:rsidR="004949B1" w:rsidRPr="00DC0706" w:rsidRDefault="004949B1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6D5BA185" w14:textId="77777777" w:rsidR="00470A5A" w:rsidRDefault="00470A5A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77C16719" w14:textId="77777777" w:rsidR="00470A5A" w:rsidRDefault="00470A5A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12D12246" w14:textId="77777777" w:rsidR="00470A5A" w:rsidRDefault="00470A5A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76661D3E" w14:textId="71108BC6" w:rsidR="00470A5A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Мегедин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А. 311</w:t>
            </w:r>
          </w:p>
        </w:tc>
      </w:tr>
      <w:tr w:rsidR="004949B1" w14:paraId="7FABC35C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D9ECD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Сапожник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DE85F" w14:textId="68B7CEF3" w:rsidR="004D5F00" w:rsidRPr="004D5F00" w:rsidRDefault="004D5F00" w:rsidP="004D5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</w:t>
            </w:r>
            <w:r w:rsidRPr="004D5F0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Pr="004D5F0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Полісемія</w:t>
            </w:r>
            <w:proofErr w:type="spellEnd"/>
            <w:r w:rsidRPr="004D5F0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4D5F0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англійській</w:t>
            </w:r>
            <w:proofErr w:type="spellEnd"/>
            <w:r w:rsidRPr="004D5F0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D5F0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мові</w:t>
            </w:r>
            <w:proofErr w:type="spellEnd"/>
            <w:r w:rsidRPr="004D5F0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: </w:t>
            </w:r>
            <w:proofErr w:type="spellStart"/>
            <w:r w:rsidRPr="004D5F0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структурний</w:t>
            </w:r>
            <w:proofErr w:type="spellEnd"/>
            <w:r w:rsidRPr="004D5F0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і </w:t>
            </w:r>
            <w:proofErr w:type="spellStart"/>
            <w:r w:rsidRPr="004D5F0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когнітивний</w:t>
            </w:r>
            <w:proofErr w:type="spellEnd"/>
            <w:r w:rsidRPr="004D5F0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D5F0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підходи</w:t>
            </w:r>
            <w:proofErr w:type="spellEnd"/>
          </w:p>
          <w:p w14:paraId="00420222" w14:textId="77777777" w:rsidR="004949B1" w:rsidRDefault="004949B1" w:rsidP="006C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875CA" w14:textId="2810CD01" w:rsidR="004949B1" w:rsidRPr="00470A5A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Бардашевська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311</w:t>
            </w:r>
          </w:p>
        </w:tc>
      </w:tr>
      <w:tr w:rsidR="004949B1" w14:paraId="70B90D0F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2AE1C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Соловйова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Валентинівна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CB20B" w14:textId="38459DF0" w:rsidR="00DE2F7B" w:rsidRDefault="00BC5B1D" w:rsidP="00DE2F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UA"/>
              </w:rPr>
            </w:pPr>
            <w:r w:rsidRPr="00BC5B1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1</w:t>
            </w:r>
            <w:r w:rsidR="00DE2F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. Образ сучасної жінки у романі </w:t>
            </w:r>
            <w:r w:rsidR="00DE2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UA"/>
              </w:rPr>
              <w:t xml:space="preserve">Rebecca </w:t>
            </w:r>
            <w:proofErr w:type="spellStart"/>
            <w:r w:rsidR="00DE2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UA"/>
              </w:rPr>
              <w:t>Yarros</w:t>
            </w:r>
            <w:proofErr w:type="spellEnd"/>
            <w:r w:rsidR="00DE2F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UA"/>
              </w:rPr>
              <w:t xml:space="preserve"> ‘The fourth wing’</w:t>
            </w:r>
          </w:p>
          <w:p w14:paraId="70CE7F3B" w14:textId="17872FE8" w:rsidR="00DE2F7B" w:rsidRPr="00470A5A" w:rsidRDefault="00DE2F7B" w:rsidP="00DE2F7B">
            <w:pPr>
              <w:shd w:val="clear" w:color="auto" w:fill="FFFFFF"/>
              <w:spacing w:before="100" w:beforeAutospacing="1" w:after="100" w:afterAutospacing="1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.Образ ПОЛІТИКА в автобіографічних творах (БРИТАНСЬКИХ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АМЕРИКАНСЬКИХ АВТОРІВ)</w:t>
            </w:r>
          </w:p>
          <w:p w14:paraId="3CF3E8E1" w14:textId="1F93C81A" w:rsidR="00BC5B1D" w:rsidRPr="00BC5B1D" w:rsidRDefault="00BC5B1D" w:rsidP="00BC5B1D">
            <w:pPr>
              <w:shd w:val="clear" w:color="auto" w:fill="FFFFFF"/>
              <w:spacing w:before="100" w:beforeAutospacing="1" w:after="100" w:afterAutospacing="1" w:line="224" w:lineRule="atLeast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UA"/>
              </w:rPr>
            </w:pPr>
            <w:r w:rsidRPr="006C7A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 xml:space="preserve"> </w:t>
            </w:r>
            <w:r w:rsidR="009D2EC2" w:rsidRPr="006C7A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3.</w:t>
            </w:r>
            <w:r w:rsidR="009D2EC2"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 xml:space="preserve"> Функціонування порівняльних конструкцій в </w:t>
            </w:r>
            <w:proofErr w:type="spellStart"/>
            <w:r w:rsidR="009D2EC2"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середньоанглійському</w:t>
            </w:r>
            <w:proofErr w:type="spellEnd"/>
            <w:r w:rsidR="009D2EC2"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 xml:space="preserve"> періоді (на матеріалі віршованих новел </w:t>
            </w:r>
            <w:proofErr w:type="spellStart"/>
            <w:r w:rsidR="009D2EC2"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Дж</w:t>
            </w:r>
            <w:proofErr w:type="spellEnd"/>
            <w:r w:rsidR="009D2EC2" w:rsidRPr="009D2EC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. Чосера)</w:t>
            </w:r>
          </w:p>
          <w:p w14:paraId="798E5497" w14:textId="77777777" w:rsidR="004949B1" w:rsidRDefault="004949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07283" w14:textId="63813659" w:rsidR="00DE2F7B" w:rsidRPr="00DC0706" w:rsidRDefault="00470A5A" w:rsidP="00DE2F7B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r w:rsidR="00DE2F7B">
              <w:rPr>
                <w:sz w:val="20"/>
                <w:szCs w:val="20"/>
                <w:lang w:val="uk-UA" w:eastAsia="ru-UA"/>
              </w:rPr>
              <w:t xml:space="preserve"> Шершень Р. 311</w:t>
            </w:r>
          </w:p>
          <w:p w14:paraId="3205D8FE" w14:textId="77777777" w:rsidR="00DE2F7B" w:rsidRDefault="00DE2F7B" w:rsidP="00DE2F7B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2562541A" w14:textId="77777777" w:rsidR="00DE2F7B" w:rsidRDefault="00DE2F7B" w:rsidP="00DE2F7B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48413C64" w14:textId="77777777" w:rsidR="00DE2F7B" w:rsidRDefault="00DE2F7B" w:rsidP="00DE2F7B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09B6A518" w14:textId="77777777" w:rsidR="00DE2F7B" w:rsidRDefault="00DE2F7B" w:rsidP="00DE2F7B">
            <w:pPr>
              <w:spacing w:after="0"/>
              <w:rPr>
                <w:sz w:val="20"/>
                <w:szCs w:val="20"/>
                <w:lang w:eastAsia="ru-UA"/>
              </w:rPr>
            </w:pPr>
          </w:p>
          <w:p w14:paraId="08DE3CB7" w14:textId="77777777" w:rsidR="004949B1" w:rsidRDefault="00DE2F7B" w:rsidP="00DE2F7B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Усова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В. 311</w:t>
            </w:r>
          </w:p>
          <w:p w14:paraId="3975AFB2" w14:textId="77777777" w:rsidR="009D2EC2" w:rsidRDefault="009D2EC2" w:rsidP="00DE2F7B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64F3D2D0" w14:textId="77777777" w:rsidR="009D2EC2" w:rsidRDefault="009D2EC2" w:rsidP="00DE2F7B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64501EC3" w14:textId="3F569E32" w:rsidR="009D2EC2" w:rsidRPr="00470A5A" w:rsidRDefault="009D2EC2" w:rsidP="00DE2F7B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3.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Кошурба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А. 312</w:t>
            </w:r>
          </w:p>
        </w:tc>
      </w:tr>
      <w:tr w:rsidR="004949B1" w14:paraId="3796FEE7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6D9B6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Суродейкіна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Валеріївна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3D096" w14:textId="77777777" w:rsidR="00EE3E1A" w:rsidRPr="00EE3E1A" w:rsidRDefault="00EE3E1A" w:rsidP="00EE3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Мовні</w:t>
            </w:r>
            <w:proofErr w:type="spellEnd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засоби</w:t>
            </w:r>
            <w:proofErr w:type="spellEnd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вираження</w:t>
            </w:r>
            <w:proofErr w:type="spellEnd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емоцій</w:t>
            </w:r>
            <w:proofErr w:type="spellEnd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серіалі</w:t>
            </w:r>
            <w:proofErr w:type="spellEnd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&amp;</w:t>
            </w:r>
            <w:proofErr w:type="spellStart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quot;Desperate</w:t>
            </w:r>
            <w:proofErr w:type="spellEnd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Housewives&amp;quot</w:t>
            </w:r>
            <w:proofErr w:type="spellEnd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;</w:t>
            </w:r>
          </w:p>
          <w:p w14:paraId="014AC5E8" w14:textId="402A8690" w:rsidR="004949B1" w:rsidRDefault="00EE3E1A" w:rsidP="00EE3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Граматичні</w:t>
            </w:r>
            <w:proofErr w:type="spellEnd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особливості</w:t>
            </w:r>
            <w:proofErr w:type="spellEnd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тексту (на </w:t>
            </w:r>
            <w:proofErr w:type="spellStart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матеріалі</w:t>
            </w:r>
            <w:proofErr w:type="spellEnd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твору</w:t>
            </w:r>
            <w:proofErr w:type="spellEnd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домашнього</w:t>
            </w:r>
            <w:proofErr w:type="spellEnd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читання</w:t>
            </w:r>
            <w:proofErr w:type="spellEnd"/>
            <w:r w:rsidRPr="00EE3E1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3F12E" w14:textId="77777777" w:rsidR="004949B1" w:rsidRDefault="00470A5A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en-US" w:eastAsia="ru-UA"/>
              </w:rPr>
              <w:t xml:space="preserve">1. </w:t>
            </w:r>
            <w:r>
              <w:rPr>
                <w:sz w:val="20"/>
                <w:szCs w:val="20"/>
                <w:lang w:val="uk-UA" w:eastAsia="ru-UA"/>
              </w:rPr>
              <w:t>Б</w:t>
            </w:r>
            <w:r>
              <w:rPr>
                <w:sz w:val="20"/>
                <w:szCs w:val="20"/>
                <w:lang w:val="en-US" w:eastAsia="ru-UA"/>
              </w:rPr>
              <w:t>’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яс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</w:t>
            </w:r>
            <w:r w:rsidR="00DC0706">
              <w:rPr>
                <w:sz w:val="20"/>
                <w:szCs w:val="20"/>
                <w:lang w:val="uk-UA" w:eastAsia="ru-UA"/>
              </w:rPr>
              <w:t>Ю</w:t>
            </w:r>
            <w:r>
              <w:rPr>
                <w:sz w:val="20"/>
                <w:szCs w:val="20"/>
                <w:lang w:val="uk-UA" w:eastAsia="ru-UA"/>
              </w:rPr>
              <w:t>.</w:t>
            </w:r>
            <w:r w:rsidR="00DC0706">
              <w:rPr>
                <w:sz w:val="20"/>
                <w:szCs w:val="20"/>
                <w:lang w:val="uk-UA" w:eastAsia="ru-UA"/>
              </w:rPr>
              <w:t xml:space="preserve"> 310</w:t>
            </w:r>
          </w:p>
          <w:p w14:paraId="1636A94B" w14:textId="77777777" w:rsidR="00DC0706" w:rsidRDefault="00DC0706">
            <w:pPr>
              <w:spacing w:after="0"/>
              <w:rPr>
                <w:sz w:val="20"/>
                <w:szCs w:val="20"/>
                <w:lang w:val="en-US" w:eastAsia="ru-UA"/>
              </w:rPr>
            </w:pPr>
          </w:p>
          <w:p w14:paraId="62025933" w14:textId="77777777" w:rsidR="00DC0706" w:rsidRDefault="00DC0706">
            <w:pPr>
              <w:spacing w:after="0"/>
              <w:rPr>
                <w:sz w:val="20"/>
                <w:szCs w:val="20"/>
                <w:lang w:val="en-US" w:eastAsia="ru-UA"/>
              </w:rPr>
            </w:pPr>
          </w:p>
          <w:p w14:paraId="2C96FDE5" w14:textId="109F02D1" w:rsidR="00DC0706" w:rsidRPr="00DC0706" w:rsidRDefault="00DC0706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Гедзик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В. 310</w:t>
            </w:r>
          </w:p>
        </w:tc>
      </w:tr>
      <w:tr w:rsidR="004949B1" w14:paraId="46AC855A" w14:textId="77777777" w:rsidTr="004949B1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DB88D" w14:textId="77777777" w:rsidR="004949B1" w:rsidRDefault="004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lastRenderedPageBreak/>
              <w:t xml:space="preserve">Шульженко 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Андріївна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DC61A" w14:textId="3B9A0AB0" w:rsidR="004949B1" w:rsidRPr="00761F7E" w:rsidRDefault="00761F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Лексичні</w:t>
            </w:r>
            <w:proofErr w:type="spellEnd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особливості</w:t>
            </w:r>
            <w:proofErr w:type="spellEnd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портретних</w:t>
            </w:r>
            <w:proofErr w:type="spellEnd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характеристик </w:t>
            </w:r>
            <w:proofErr w:type="spellStart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персонажів</w:t>
            </w:r>
            <w:proofErr w:type="spellEnd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романі</w:t>
            </w:r>
            <w:proofErr w:type="spellEnd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Сари </w:t>
            </w:r>
            <w:proofErr w:type="spellStart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Джіо</w:t>
            </w:r>
            <w:proofErr w:type="spellEnd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"Бунгало"</w:t>
            </w:r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2. Лексико-</w:t>
            </w:r>
            <w:proofErr w:type="spellStart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семантичне</w:t>
            </w:r>
            <w:proofErr w:type="spellEnd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поле PAIN у </w:t>
            </w:r>
            <w:proofErr w:type="spellStart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сучасному</w:t>
            </w:r>
            <w:proofErr w:type="spellEnd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пісенному</w:t>
            </w:r>
            <w:proofErr w:type="spellEnd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1F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дискурсі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15599" w14:textId="77777777" w:rsidR="004949B1" w:rsidRDefault="00DC0706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1.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Бузумурга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А. 310</w:t>
            </w:r>
          </w:p>
          <w:p w14:paraId="66389D23" w14:textId="77777777" w:rsidR="00DC0706" w:rsidRDefault="00DC0706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52DD4808" w14:textId="77777777" w:rsidR="00DC0706" w:rsidRDefault="00DC0706">
            <w:pPr>
              <w:spacing w:after="0"/>
              <w:rPr>
                <w:sz w:val="20"/>
                <w:szCs w:val="20"/>
                <w:lang w:val="uk-UA" w:eastAsia="ru-UA"/>
              </w:rPr>
            </w:pPr>
          </w:p>
          <w:p w14:paraId="538594DB" w14:textId="65615857" w:rsidR="00DC0706" w:rsidRPr="00DC0706" w:rsidRDefault="00DC0706">
            <w:pPr>
              <w:spacing w:after="0"/>
              <w:rPr>
                <w:sz w:val="20"/>
                <w:szCs w:val="20"/>
                <w:lang w:val="uk-UA" w:eastAsia="ru-UA"/>
              </w:rPr>
            </w:pPr>
            <w:r>
              <w:rPr>
                <w:sz w:val="20"/>
                <w:szCs w:val="20"/>
                <w:lang w:val="uk-UA" w:eastAsia="ru-UA"/>
              </w:rPr>
              <w:t xml:space="preserve">2. </w:t>
            </w:r>
            <w:proofErr w:type="spellStart"/>
            <w:r>
              <w:rPr>
                <w:sz w:val="20"/>
                <w:szCs w:val="20"/>
                <w:lang w:val="uk-UA" w:eastAsia="ru-UA"/>
              </w:rPr>
              <w:t>Довгун</w:t>
            </w:r>
            <w:proofErr w:type="spellEnd"/>
            <w:r>
              <w:rPr>
                <w:sz w:val="20"/>
                <w:szCs w:val="20"/>
                <w:lang w:val="uk-UA" w:eastAsia="ru-UA"/>
              </w:rPr>
              <w:t xml:space="preserve"> О. 310</w:t>
            </w:r>
          </w:p>
        </w:tc>
      </w:tr>
    </w:tbl>
    <w:p w14:paraId="672F71E4" w14:textId="77777777" w:rsidR="004949B1" w:rsidRDefault="004949B1" w:rsidP="004949B1"/>
    <w:p w14:paraId="31F42ACD" w14:textId="5065BF85" w:rsidR="00792F2F" w:rsidRPr="00DE2F7B" w:rsidRDefault="00DE2F7B" w:rsidP="00DE2F7B">
      <w:pPr>
        <w:rPr>
          <w:lang w:val="uk-UA"/>
        </w:rPr>
      </w:pPr>
      <w:r w:rsidRPr="00BC5B1D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UA"/>
        </w:rPr>
        <w:t xml:space="preserve">2. </w:t>
      </w:r>
    </w:p>
    <w:sectPr w:rsidR="00792F2F" w:rsidRPr="00DE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7D"/>
    <w:rsid w:val="00014D5F"/>
    <w:rsid w:val="000C67C2"/>
    <w:rsid w:val="0019407D"/>
    <w:rsid w:val="00197701"/>
    <w:rsid w:val="002E5E8F"/>
    <w:rsid w:val="0041700A"/>
    <w:rsid w:val="00444773"/>
    <w:rsid w:val="00470A5A"/>
    <w:rsid w:val="004949B1"/>
    <w:rsid w:val="004D5F00"/>
    <w:rsid w:val="00560E25"/>
    <w:rsid w:val="006927A3"/>
    <w:rsid w:val="006C7A82"/>
    <w:rsid w:val="00745018"/>
    <w:rsid w:val="00761F7E"/>
    <w:rsid w:val="00792F2F"/>
    <w:rsid w:val="007E2E99"/>
    <w:rsid w:val="007E79FE"/>
    <w:rsid w:val="008412D4"/>
    <w:rsid w:val="0087079C"/>
    <w:rsid w:val="009D2EC2"/>
    <w:rsid w:val="00A0240D"/>
    <w:rsid w:val="00B16ADE"/>
    <w:rsid w:val="00B7461F"/>
    <w:rsid w:val="00BC5930"/>
    <w:rsid w:val="00BC5B1D"/>
    <w:rsid w:val="00C77A74"/>
    <w:rsid w:val="00CA0516"/>
    <w:rsid w:val="00CF512B"/>
    <w:rsid w:val="00DC0706"/>
    <w:rsid w:val="00DE2F7B"/>
    <w:rsid w:val="00E21A81"/>
    <w:rsid w:val="00E76D50"/>
    <w:rsid w:val="00EA2702"/>
    <w:rsid w:val="00ED27C6"/>
    <w:rsid w:val="00EE3E1A"/>
    <w:rsid w:val="00F2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208A"/>
  <w15:chartTrackingRefBased/>
  <w15:docId w15:val="{8E22BB5D-F95B-48AE-9AD5-4FE948E8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9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2024-08-15T06:11:00Z</dcterms:created>
  <dcterms:modified xsi:type="dcterms:W3CDTF">2024-08-30T10:36:00Z</dcterms:modified>
</cp:coreProperties>
</file>