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3F" w:rsidRPr="00152746" w:rsidRDefault="00FF133F" w:rsidP="00FF133F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9"/>
        <w:gridCol w:w="836"/>
        <w:gridCol w:w="3631"/>
        <w:gridCol w:w="850"/>
        <w:gridCol w:w="3686"/>
        <w:gridCol w:w="992"/>
        <w:gridCol w:w="4252"/>
        <w:gridCol w:w="372"/>
      </w:tblGrid>
      <w:tr w:rsidR="00FF133F" w:rsidRPr="007948CF" w:rsidTr="00420800">
        <w:trPr>
          <w:trHeight w:val="841"/>
        </w:trPr>
        <w:tc>
          <w:tcPr>
            <w:tcW w:w="156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152746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uk-UA"/>
              </w:rPr>
              <w:t>Розклад весняної (</w:t>
            </w:r>
            <w:proofErr w:type="spellStart"/>
            <w:r w:rsidRPr="00152746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uk-UA"/>
              </w:rPr>
              <w:t>настановчої</w:t>
            </w:r>
            <w:proofErr w:type="spellEnd"/>
            <w:r w:rsidRPr="00152746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uk-UA"/>
              </w:rPr>
              <w:t>) сесії для студентів 3 курсу факультету іноземних мов заочної форми навчання.</w:t>
            </w:r>
          </w:p>
          <w:p w:rsidR="00FF133F" w:rsidRPr="00152746" w:rsidRDefault="00FF133F" w:rsidP="00420800">
            <w:pPr>
              <w:jc w:val="center"/>
              <w:rPr>
                <w:color w:val="000000" w:themeColor="text1"/>
                <w:lang w:val="uk-UA"/>
              </w:rPr>
            </w:pPr>
            <w:r w:rsidRPr="00152746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uk-UA"/>
              </w:rPr>
              <w:t>Спеціальності: «Філологія (англійська мова і література та друга іноземна мова)»,  «Філологія (англійсько-український переклад та переклад з другої іноземної мови)»,  «Середня освіта (англійська мова і література та друга іноземна мова)».</w:t>
            </w:r>
          </w:p>
        </w:tc>
      </w:tr>
      <w:tr w:rsidR="00FF133F" w:rsidRPr="00152746" w:rsidTr="00420800"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«Філологія (англійська мова і література та друга іноземна мова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)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«Середня освіта (англійська мова і література та друга іноземна мова)»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«Філологія (англійсько-український переклад та переклад з другої іноземної мови)»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.</w:t>
            </w:r>
          </w:p>
        </w:tc>
      </w:tr>
      <w:tr w:rsidR="00FF133F" w:rsidRPr="00152746" w:rsidTr="00420800">
        <w:trPr>
          <w:trHeight w:val="460"/>
        </w:trPr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05.04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</w:t>
            </w:r>
            <w:proofErr w:type="spellEnd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М.В,Стефурак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О.В)</w:t>
            </w:r>
          </w:p>
        </w:tc>
        <w:tc>
          <w:tcPr>
            <w:tcW w:w="3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rPr>
          <w:trHeight w:val="460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М.В,Стефурак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О.В)</w:t>
            </w:r>
          </w:p>
        </w:tc>
        <w:tc>
          <w:tcPr>
            <w:tcW w:w="3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rPr>
          <w:trHeight w:val="460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Здоров’язбережувальні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домедична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допомога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(Романів Л. 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3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rPr>
          <w:trHeight w:val="460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Здоров’язбережувальні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домедична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допомога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(Романів Л. 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3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06.04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нед</w:t>
            </w:r>
            <w:proofErr w:type="spellEnd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Ніжнік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Боднарчук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Ніжнік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Боднарчук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М.В,Стефурак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М.В,Стефурак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07.04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пон</w:t>
            </w:r>
            <w:proofErr w:type="spellEnd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9:50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(Соловйова О.В.)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ін.мови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ЗЗСО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(Шиба А.В.)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курс перекладу основної 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Нузбан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rPr>
          <w:trHeight w:val="581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(Соловйова О.В.)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ін.мови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ЗЗСО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(Шиба А.В.)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Основи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Головащенко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Ю.С.)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rPr>
          <w:trHeight w:val="376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навчання англійської мови у ЗЗСО(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Батринчук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З.Р)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Машинний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 і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постредагування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Кочатинська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Ю.В.)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rPr>
          <w:trHeight w:val="376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навчання англійської мови у ЗЗСО(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Батринчук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З.Р)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Машинний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 і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постредагування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Кочатинська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Ю.В.)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08.04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(вів)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9:50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Історія англійської мови (Соловйова О.В.)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навчання англійської мови у ЗЗСО(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Батринчук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З.Р)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Кушнерик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В.І.)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Історія англійської мови (Соловйова О.В.)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навчання англійської мови у ЗЗСО(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Батринчук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З.Р)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Кушнерик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В.І.)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Машинний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 і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постредагування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Кочатинська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Ю.В.)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Основи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Головащенко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Ю.С.)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09.04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(сер)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Спецкурс «Практикум з проблем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»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курс перекладу основної 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Нузбан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rPr>
          <w:trHeight w:val="248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Спецкурс «Практикум з проблем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»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Кушнерик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В.І.)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медіадискурсу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навчання англійської мови у ЗЗСО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Батринчук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З.Р)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Кушнерик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В.І.)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медіадискурсу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навчання англійської мови у ЗЗСО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Батринчук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З.Р)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Основи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Головащенко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Ю.С.)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</w:t>
            </w:r>
            <w:proofErr w:type="spellEnd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Спецкурс «Практикум з проблем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»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9:50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курс перекладу основної 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Нузбан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36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Спецкурс «Практикум з проблем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викладання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»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pStyle w:val="a4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курс перекладу основної 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Нузбан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3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rPr>
          <w:trHeight w:val="389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медіадискурсу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ін.мови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ЗЗСО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(Шиба А.В.)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Основи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Головащенко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Ю.С.)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rPr>
          <w:trHeight w:val="401"/>
        </w:trPr>
        <w:tc>
          <w:tcPr>
            <w:tcW w:w="10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медіадискурсу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ін.мови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ЗЗСО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(Шиба А.В.)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Машинний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 і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постредагування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Кочатинська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Ю.В.)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11.04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(п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ят</w:t>
            </w:r>
            <w:proofErr w:type="spellEnd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Комунікативний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курс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(Соловйова О.В.)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навчання англійської мови у ЗЗСО(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Батринчук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З.Р)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Основи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Головащенко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Ю.С.)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Комунікативний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курс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(Соловйова О.В.)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Основи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перекладу</w:t>
            </w:r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Головащенко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Ю.С.)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13:00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літератури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ЗЗСО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13:00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курс перекладу основної 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Нузбан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Методика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літератури</w:t>
            </w:r>
            <w:proofErr w:type="spellEnd"/>
            <w:r w:rsidRPr="00C90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ЗЗСО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Бешлей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  <w:lang w:val="uk-UA"/>
              </w:rPr>
            </w:pP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курс перекладу основної  мови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Нузбан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12.04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суб</w:t>
            </w:r>
            <w:proofErr w:type="spellEnd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Комунікативний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курс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(Соловйова О.В.)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Ніжнік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Боднарчук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63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rPr>
          <w:trHeight w:val="667"/>
        </w:trPr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Комунікативний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курс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(Соловйова О.В.)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Ніжнік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Боднарчук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tabs>
                <w:tab w:val="center" w:pos="35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Здоров’язбережувальні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домедична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допомога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(Романів Л. 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tabs>
                <w:tab w:val="center" w:pos="35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6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17:40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Здоров’язбережувальні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домедична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допомога</w:t>
            </w:r>
            <w:proofErr w:type="spellEnd"/>
            <w:r w:rsidRPr="00152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(Романів Л. В.)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13.04</w:t>
            </w:r>
          </w:p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нед</w:t>
            </w:r>
            <w:proofErr w:type="spellEnd"/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9:50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Ніжнік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Боднарчук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А.Р.)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курс другої мови(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11:30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Ніжнік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Боднарчук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А.Р.)</w:t>
            </w:r>
          </w:p>
        </w:tc>
        <w:tc>
          <w:tcPr>
            <w:tcW w:w="3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13:00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13:00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13:00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133F" w:rsidRPr="00152746" w:rsidTr="00420800">
        <w:tc>
          <w:tcPr>
            <w:tcW w:w="10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color w:val="000000" w:themeColor="text1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Мусурівська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2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14:40</w:t>
            </w: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Друга ін. мова (</w:t>
            </w:r>
            <w:proofErr w:type="spellStart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15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М.В.),(Нічий В.В.)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33F" w:rsidRPr="00152746" w:rsidRDefault="00FF133F" w:rsidP="00420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FF133F" w:rsidRPr="00152746" w:rsidRDefault="00FF133F" w:rsidP="00FF133F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F133F" w:rsidRPr="00152746" w:rsidRDefault="00FF133F" w:rsidP="00FF133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7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Декан факультету іноземних мов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Pr="001527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Pr="0015274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Тетяна КОЛІСНИЧЕНКО</w:t>
      </w:r>
    </w:p>
    <w:p w:rsidR="00FF133F" w:rsidRPr="00152746" w:rsidRDefault="00FF133F" w:rsidP="00FF133F">
      <w:pPr>
        <w:rPr>
          <w:color w:val="000000" w:themeColor="text1"/>
          <w:lang w:val="uk-UA"/>
        </w:rPr>
      </w:pPr>
    </w:p>
    <w:p w:rsidR="00CD3FB3" w:rsidRPr="00FF133F" w:rsidRDefault="00FF133F" w:rsidP="00FF133F">
      <w:pPr>
        <w:rPr>
          <w:lang w:val="uk-UA"/>
        </w:rPr>
      </w:pPr>
    </w:p>
    <w:sectPr w:rsidR="00CD3FB3" w:rsidRPr="00FF133F" w:rsidSect="00545F9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44"/>
    <w:rsid w:val="00545F92"/>
    <w:rsid w:val="00550644"/>
    <w:rsid w:val="00950324"/>
    <w:rsid w:val="00DE2D30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6DAF"/>
  <w15:chartTrackingRefBased/>
  <w15:docId w15:val="{C19B8AF6-A001-426A-A05B-E09991E7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9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9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45F92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4471</Words>
  <Characters>2550</Characters>
  <Application>Microsoft Office Word</Application>
  <DocSecurity>0</DocSecurity>
  <Lines>21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Foreign</dc:creator>
  <cp:keywords/>
  <dc:description/>
  <cp:lastModifiedBy>Foreign</cp:lastModifiedBy>
  <cp:revision>3</cp:revision>
  <dcterms:created xsi:type="dcterms:W3CDTF">2025-03-03T12:41:00Z</dcterms:created>
  <dcterms:modified xsi:type="dcterms:W3CDTF">2025-03-04T12:44:00Z</dcterms:modified>
</cp:coreProperties>
</file>