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Look w:val="04A0" w:firstRow="1" w:lastRow="0" w:firstColumn="1" w:lastColumn="0" w:noHBand="0" w:noVBand="1"/>
      </w:tblPr>
      <w:tblGrid>
        <w:gridCol w:w="2400"/>
        <w:gridCol w:w="4394"/>
        <w:gridCol w:w="3119"/>
      </w:tblGrid>
      <w:tr w:rsidR="000467A6" w14:paraId="47B24D83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C6D5F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Керівник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CC1C8" w14:textId="4494678E" w:rsidR="000467A6" w:rsidRDefault="0004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Тема курсової роботи</w:t>
            </w:r>
            <w:r w:rsidR="00405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 студентів 4 курсу філології стаціонарної форми навчання на 2024-2025 </w:t>
            </w:r>
            <w:proofErr w:type="spellStart"/>
            <w:r w:rsidR="00405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н.р</w:t>
            </w:r>
            <w:proofErr w:type="spellEnd"/>
            <w:r w:rsidR="00405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301A0" w14:textId="77777777" w:rsidR="000467A6" w:rsidRDefault="0004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Студент</w:t>
            </w:r>
          </w:p>
        </w:tc>
      </w:tr>
      <w:tr w:rsidR="000467A6" w14:paraId="7A4230EF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47422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Єсипенко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Григорівна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13047" w14:textId="1D251479" w:rsidR="00A55049" w:rsidRPr="00865815" w:rsidRDefault="00A55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865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1.Вживання фразеологізмів з компонентом-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зоонімом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 сучасній англійській мові на основі корпусів американського та британського варіантів</w:t>
            </w:r>
          </w:p>
          <w:p w14:paraId="68C73CD8" w14:textId="22996216" w:rsidR="00A55049" w:rsidRPr="00865815" w:rsidRDefault="00A55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865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</w:t>
            </w:r>
            <w:r w:rsidR="009B3F78" w:rsidRPr="00865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Інверсія в англомовному художньому дискурсі: граматичний та стилістичний аспекти</w:t>
            </w:r>
          </w:p>
          <w:p w14:paraId="529EC682" w14:textId="0CE5CD13" w:rsidR="00A55049" w:rsidRPr="00865815" w:rsidRDefault="00CF43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865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3.</w:t>
            </w:r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Вживання</w:t>
            </w:r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кольоропозначень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сучасн</w:t>
            </w:r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ому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англомовному художньому дискурсі: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міжжанрове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порівняння.</w:t>
            </w:r>
          </w:p>
          <w:p w14:paraId="1468E7A9" w14:textId="77777777" w:rsidR="00A55049" w:rsidRPr="00865815" w:rsidRDefault="00A55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47A2BB4" w14:textId="77777777" w:rsidR="00A55049" w:rsidRPr="00865815" w:rsidRDefault="00A55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8F7F227" w14:textId="64C6AA25" w:rsidR="00A55049" w:rsidRPr="00865815" w:rsidRDefault="00A550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42F9D" w14:textId="2B432356" w:rsidR="000467A6" w:rsidRPr="00CF4344" w:rsidRDefault="00A55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r w:rsidRPr="00CF4344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1. </w:t>
            </w:r>
            <w:proofErr w:type="spellStart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Тодерішина</w:t>
            </w:r>
            <w:proofErr w:type="spellEnd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Дарія</w:t>
            </w:r>
            <w:proofErr w:type="spellEnd"/>
            <w:r w:rsidRPr="00CF4344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(412)</w:t>
            </w:r>
          </w:p>
          <w:p w14:paraId="2B0FF451" w14:textId="36DDA958" w:rsidR="00A55049" w:rsidRPr="00CF4344" w:rsidRDefault="00A55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  <w:p w14:paraId="70B65E52" w14:textId="1F4D6953" w:rsidR="00A55049" w:rsidRPr="00CF4344" w:rsidRDefault="00A55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  <w:p w14:paraId="11306B01" w14:textId="0985B087" w:rsidR="00A55049" w:rsidRPr="00CF4344" w:rsidRDefault="00A55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  <w:p w14:paraId="36B0F56F" w14:textId="77777777" w:rsidR="00A55049" w:rsidRPr="00CF4344" w:rsidRDefault="00A55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  <w:p w14:paraId="1AE2C481" w14:textId="076F16CF" w:rsidR="00A55049" w:rsidRPr="00CF4344" w:rsidRDefault="00A5504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</w:pPr>
            <w:r w:rsidRPr="00CF4344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2.</w:t>
            </w:r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Красовська</w:t>
            </w:r>
            <w:proofErr w:type="spellEnd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Вікторія</w:t>
            </w:r>
            <w:proofErr w:type="spellEnd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 </w:t>
            </w:r>
            <w:r w:rsidR="00CF4344" w:rsidRPr="00CF4344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(</w:t>
            </w:r>
            <w:r w:rsidR="00065C68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411)</w:t>
            </w:r>
          </w:p>
          <w:p w14:paraId="7AA3DC27" w14:textId="77777777" w:rsidR="00CF4344" w:rsidRPr="00CF4344" w:rsidRDefault="00CF4344">
            <w:pPr>
              <w:spacing w:after="0"/>
              <w:rPr>
                <w:rFonts w:ascii="Times New Roman" w:hAnsi="Times New Roman" w:cs="Times New Roman"/>
                <w:color w:val="000000"/>
                <w:lang w:val="uk-UA" w:eastAsia="ru-UA"/>
              </w:rPr>
            </w:pPr>
          </w:p>
          <w:p w14:paraId="23A752D0" w14:textId="77777777" w:rsidR="00CF4344" w:rsidRPr="00CF4344" w:rsidRDefault="00CF4344">
            <w:pPr>
              <w:spacing w:after="0"/>
              <w:rPr>
                <w:rFonts w:ascii="Times New Roman" w:hAnsi="Times New Roman" w:cs="Times New Roman"/>
                <w:color w:val="000000"/>
                <w:lang w:val="uk-UA" w:eastAsia="ru-UA"/>
              </w:rPr>
            </w:pPr>
          </w:p>
          <w:p w14:paraId="364E7944" w14:textId="77777777" w:rsidR="00CF4344" w:rsidRPr="00CF4344" w:rsidRDefault="00CF4344">
            <w:pPr>
              <w:spacing w:after="0"/>
              <w:rPr>
                <w:rFonts w:ascii="Times New Roman" w:hAnsi="Times New Roman" w:cs="Times New Roman"/>
                <w:color w:val="000000"/>
                <w:lang w:val="uk-UA" w:eastAsia="ru-UA"/>
              </w:rPr>
            </w:pPr>
          </w:p>
          <w:p w14:paraId="4B1185AE" w14:textId="53A13B86" w:rsidR="00CF4344" w:rsidRPr="00CF4344" w:rsidRDefault="00CF4344">
            <w:pPr>
              <w:spacing w:after="0"/>
              <w:rPr>
                <w:rFonts w:ascii="Times New Roman" w:hAnsi="Times New Roman" w:cs="Times New Roman"/>
                <w:lang w:val="uk-UA" w:eastAsia="ru-UA"/>
              </w:rPr>
            </w:pPr>
            <w:r w:rsidRPr="00CF4344">
              <w:rPr>
                <w:rFonts w:ascii="Times New Roman" w:hAnsi="Times New Roman" w:cs="Times New Roman"/>
                <w:lang w:val="uk-UA" w:eastAsia="ru-UA"/>
              </w:rPr>
              <w:t>3.</w:t>
            </w:r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Швець</w:t>
            </w:r>
            <w:proofErr w:type="spellEnd"/>
            <w:r w:rsidRPr="00CF4344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Катерина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 xml:space="preserve"> (</w:t>
            </w:r>
            <w:r w:rsidR="00065C68">
              <w:rPr>
                <w:rFonts w:ascii="Times New Roman" w:eastAsia="Times New Roman" w:hAnsi="Times New Roman" w:cs="Times New Roman"/>
                <w:color w:val="000000"/>
                <w:lang w:val="uk-UA" w:eastAsia="ru-UA"/>
              </w:rPr>
              <w:t>411)</w:t>
            </w:r>
          </w:p>
        </w:tc>
      </w:tr>
      <w:tr w:rsidR="000467A6" w14:paraId="7DD362A0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C4106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Батринчук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Зоряна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Романівна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567B0" w14:textId="17C01383" w:rsidR="00865815" w:rsidRPr="00865815" w:rsidRDefault="00865815" w:rsidP="008658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Стилістичні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мотиваційних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промов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  (на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промов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TED </w:t>
            </w:r>
            <w:proofErr w:type="spellStart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Talks</w:t>
            </w:r>
            <w:proofErr w:type="spellEnd"/>
            <w:r w:rsidRPr="008658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)</w:t>
            </w:r>
          </w:p>
          <w:p w14:paraId="66377B4A" w14:textId="77777777" w:rsidR="000467A6" w:rsidRPr="00865815" w:rsidRDefault="00046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1A63D" w14:textId="025E46BD" w:rsidR="00D17DBB" w:rsidRPr="00D17DBB" w:rsidRDefault="00D17DBB">
            <w:pPr>
              <w:spacing w:after="0"/>
              <w:rPr>
                <w:sz w:val="20"/>
                <w:szCs w:val="20"/>
                <w:lang w:val="uk-UA" w:eastAsia="ru-UA"/>
              </w:rPr>
            </w:pP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Орел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Ангеліна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- 412</w:t>
            </w:r>
          </w:p>
        </w:tc>
      </w:tr>
      <w:tr w:rsidR="000467A6" w14:paraId="20BA263B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B86B1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Бешлей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50671" w14:textId="77777777" w:rsidR="00D17DBB" w:rsidRDefault="00D17DBB">
            <w:pP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Функціонування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метафор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 xml:space="preserve">та порівнянь </w:t>
            </w:r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 xml:space="preserve">сучасному американському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художньому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дискурсі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>на матеріалі…</w:t>
            </w:r>
          </w:p>
          <w:p w14:paraId="6AEB03CC" w14:textId="0D58A8D9" w:rsidR="000467A6" w:rsidRPr="00D17DBB" w:rsidRDefault="00D17D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>2.  Порівняльний аналіз с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тилістичн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их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особливост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ей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поезії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сучасних британських та американських авторів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64E53" w14:textId="55689DC2" w:rsidR="000467A6" w:rsidRDefault="00D17DB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1.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Корчак Дарина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– 412</w:t>
            </w:r>
          </w:p>
          <w:p w14:paraId="22EEB900" w14:textId="6F40A5E7" w:rsidR="00D17DBB" w:rsidRDefault="00D17DBB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1E298B74" w14:textId="3AD7906C" w:rsidR="00D17DBB" w:rsidRDefault="00D17DBB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7ACC4A4F" w14:textId="77777777" w:rsidR="00D17DBB" w:rsidRDefault="00D17DBB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54FD9E99" w14:textId="13E85CE1" w:rsidR="00D17DBB" w:rsidRPr="00D17DBB" w:rsidRDefault="00D17DBB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Руснак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Анастасія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-412</w:t>
            </w:r>
          </w:p>
        </w:tc>
      </w:tr>
      <w:tr w:rsidR="000467A6" w14:paraId="795D766C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54D7A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Гнатковська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Михайлівна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A872B" w14:textId="77777777" w:rsidR="00D944B3" w:rsidRPr="00D944B3" w:rsidRDefault="00D944B3" w:rsidP="00D944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proofErr w:type="spellStart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Стилістичні</w:t>
            </w:r>
            <w:proofErr w:type="spellEnd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британських</w:t>
            </w:r>
            <w:proofErr w:type="spellEnd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австралійських</w:t>
            </w:r>
            <w:proofErr w:type="spellEnd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блогів</w:t>
            </w:r>
            <w:proofErr w:type="spellEnd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про стиль </w:t>
            </w:r>
            <w:proofErr w:type="spellStart"/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життя</w:t>
            </w:r>
            <w:proofErr w:type="spellEnd"/>
          </w:p>
          <w:p w14:paraId="003A3863" w14:textId="474EAEE8" w:rsidR="000467A6" w:rsidRPr="00D944B3" w:rsidRDefault="00D944B3" w:rsidP="00D944B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D944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1D321" w14:textId="6E145CA0" w:rsidR="000467A6" w:rsidRPr="00810354" w:rsidRDefault="00D944B3">
            <w:pPr>
              <w:spacing w:after="0"/>
              <w:rPr>
                <w:sz w:val="20"/>
                <w:szCs w:val="20"/>
                <w:lang w:val="uk-UA" w:eastAsia="ru-UA"/>
              </w:rPr>
            </w:pP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Величко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Анастасія</w:t>
            </w:r>
            <w:proofErr w:type="spellEnd"/>
            <w:r w:rsidR="0081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412</w:t>
            </w:r>
          </w:p>
        </w:tc>
      </w:tr>
      <w:tr w:rsidR="000467A6" w14:paraId="05BD23BF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1A608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Драпак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Степанівна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B6322" w14:textId="090AB7B3" w:rsidR="000467A6" w:rsidRPr="00D17DBB" w:rsidRDefault="00D17D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 xml:space="preserve">Особливості перекладу стилістичного прийому </w:t>
            </w:r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"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гра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>слів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ru-U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uk-UA" w:eastAsia="ru-UA"/>
              </w:rPr>
              <w:t>з англійської на українську мову ( на матеріалі …)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71492" w14:textId="235DC6A2" w:rsidR="000467A6" w:rsidRDefault="00D17DBB">
            <w:pPr>
              <w:spacing w:after="0"/>
              <w:rPr>
                <w:sz w:val="20"/>
                <w:szCs w:val="20"/>
                <w:lang w:eastAsia="ru-UA"/>
              </w:rPr>
            </w:pP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Желіховська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Крістіна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- 411</w:t>
            </w:r>
          </w:p>
        </w:tc>
      </w:tr>
      <w:tr w:rsidR="000467A6" w14:paraId="7F372522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10FDB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Мирослава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A2A9C" w14:textId="648F4271" w:rsidR="000467A6" w:rsidRPr="00F7370A" w:rsidRDefault="00F737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Особливості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вживання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лексичних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синтаксичних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стилістичних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засобів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сучасному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англомовному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художньому</w:t>
            </w:r>
            <w:proofErr w:type="spellEnd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дискурсі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18BA5" w14:textId="3621D890" w:rsidR="000467A6" w:rsidRPr="00810354" w:rsidRDefault="00F7370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 w:eastAsia="ru-UA"/>
              </w:rPr>
            </w:pPr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Мельничук </w:t>
            </w:r>
            <w:proofErr w:type="spellStart"/>
            <w:r w:rsidRPr="00F737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Юлія</w:t>
            </w:r>
            <w:proofErr w:type="spellEnd"/>
            <w:r w:rsidR="00810354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412</w:t>
            </w:r>
          </w:p>
        </w:tc>
      </w:tr>
      <w:tr w:rsidR="000467A6" w14:paraId="680DAEBC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894A6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B4B31" w14:textId="113F80EE" w:rsidR="000467A6" w:rsidRPr="005519D9" w:rsidRDefault="005519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Лексико-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граматичні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стилістичні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особливості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сучасної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англомовної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художньої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прози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(на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матеріалі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роману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Sometimes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lie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E. </w:t>
            </w:r>
            <w:proofErr w:type="spellStart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Фіні</w:t>
            </w:r>
            <w:proofErr w:type="spellEnd"/>
            <w:r w:rsidRPr="005519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07B0E" w14:textId="4CEF5D38" w:rsidR="000467A6" w:rsidRPr="00810354" w:rsidRDefault="005519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 w:rsidRPr="0055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Гулько Анна</w:t>
            </w:r>
            <w:r w:rsidR="0081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412</w:t>
            </w:r>
          </w:p>
        </w:tc>
      </w:tr>
      <w:tr w:rsidR="000467A6" w14:paraId="20403305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C59B7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>Лукащук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Михайло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46977" w14:textId="7867C6AD" w:rsidR="00D17DBB" w:rsidRDefault="00D17DBB" w:rsidP="00D17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Функціональні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характеристики метафор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з дієсловами мовлення 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сучасному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англомовному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дискурсі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  <w:p w14:paraId="2AB0EEB9" w14:textId="21F32789" w:rsidR="00D17DBB" w:rsidRPr="00D17DBB" w:rsidRDefault="00D17DBB" w:rsidP="00D17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</w:p>
          <w:p w14:paraId="056A9135" w14:textId="782EA90F" w:rsidR="000467A6" w:rsidRPr="00D17DBB" w:rsidRDefault="000467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8A34F" w14:textId="6EE193F7" w:rsidR="00D17DBB" w:rsidRPr="00DB4254" w:rsidRDefault="00D17DBB" w:rsidP="00D17D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1.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Савчук 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-412</w:t>
            </w:r>
          </w:p>
          <w:p w14:paraId="7998422B" w14:textId="69394D37" w:rsidR="000467A6" w:rsidRDefault="000467A6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64515BEB" w14:textId="791E7ECB" w:rsidR="00D17DBB" w:rsidRPr="00D17DBB" w:rsidRDefault="00D17DBB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</w:tc>
      </w:tr>
      <w:tr w:rsidR="000467A6" w14:paraId="73177E66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208D4" w14:textId="77777777" w:rsidR="000467A6" w:rsidRDefault="0004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Мігорян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ADD7C" w14:textId="1B39BC7F" w:rsidR="00D17DBB" w:rsidRPr="00D17DBB" w:rsidRDefault="00D17DBB" w:rsidP="009D3E7C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Концепт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ГІБРИДНА ВІЙНА в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сучасній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англомовній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пресі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</w:t>
            </w:r>
          </w:p>
          <w:p w14:paraId="354987D4" w14:textId="77777777" w:rsidR="000467A6" w:rsidRPr="009D3E7C" w:rsidRDefault="000467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B12A0" w14:textId="73966E25" w:rsidR="00D17DBB" w:rsidRDefault="00D17DB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Бойченюк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-411</w:t>
            </w:r>
          </w:p>
          <w:p w14:paraId="60ECAF8C" w14:textId="479DCB6B" w:rsidR="00D17DBB" w:rsidRPr="00810354" w:rsidRDefault="00D17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D17DBB" w14:paraId="054A2EAD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E2CD" w14:textId="77777777" w:rsidR="00D17DBB" w:rsidRDefault="00D17DBB" w:rsidP="00D1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Сапожник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0BB6D" w14:textId="2997892E" w:rsidR="00D17DBB" w:rsidRPr="002E0605" w:rsidRDefault="00D17DBB" w:rsidP="00D17DB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Комунікативні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акти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згоди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незгоди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персонажному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мовленні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(на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матеріалі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твору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домашнього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читання</w:t>
            </w:r>
            <w:proofErr w:type="spellEnd"/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14:paraId="18F9ABA4" w14:textId="55A4AD41" w:rsidR="00D17DBB" w:rsidRPr="002E0605" w:rsidRDefault="00D17DBB" w:rsidP="00D17D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>2.</w:t>
            </w:r>
            <w:r>
              <w:t xml:space="preserve"> </w:t>
            </w:r>
            <w:proofErr w:type="spellStart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Проблеми</w:t>
            </w:r>
            <w:proofErr w:type="spellEnd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перекладу культурно </w:t>
            </w:r>
            <w:proofErr w:type="spellStart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маркованих</w:t>
            </w:r>
            <w:proofErr w:type="spellEnd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одиниць</w:t>
            </w:r>
            <w:proofErr w:type="spellEnd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аналіз</w:t>
            </w:r>
            <w:proofErr w:type="spellEnd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сучасних</w:t>
            </w:r>
            <w:proofErr w:type="spellEnd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2E0605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підходів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9BBD6" w14:textId="77777777" w:rsidR="00D17DBB" w:rsidRDefault="00D17DBB" w:rsidP="00D17DB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2E060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Колотило Христина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411</w:t>
            </w:r>
          </w:p>
          <w:p w14:paraId="6C100C0C" w14:textId="77777777" w:rsidR="000D17F6" w:rsidRDefault="000D17F6" w:rsidP="00D17DB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</w:pPr>
          </w:p>
          <w:p w14:paraId="43B956AB" w14:textId="77777777" w:rsidR="000D17F6" w:rsidRDefault="000D17F6" w:rsidP="00D17DB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</w:pPr>
          </w:p>
          <w:p w14:paraId="589190A2" w14:textId="77777777" w:rsidR="000D17F6" w:rsidRDefault="000D17F6" w:rsidP="00D17DB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</w:pPr>
          </w:p>
          <w:p w14:paraId="3D3A6BE6" w14:textId="11599786" w:rsidR="000D17F6" w:rsidRPr="00810354" w:rsidRDefault="000D17F6" w:rsidP="00D17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>2</w:t>
            </w:r>
            <w:r w:rsidRPr="00EC48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ru-UA"/>
              </w:rPr>
              <w:t xml:space="preserve">. </w:t>
            </w:r>
            <w:r w:rsidRPr="00EC48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EC48E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Ряба </w:t>
            </w:r>
            <w:proofErr w:type="spellStart"/>
            <w:r w:rsidRPr="00EC48E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Єлізавєта</w:t>
            </w:r>
            <w:proofErr w:type="spellEnd"/>
          </w:p>
        </w:tc>
      </w:tr>
      <w:tr w:rsidR="00D17DBB" w14:paraId="6A0B1ABE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D4757" w14:textId="77777777" w:rsidR="00D17DBB" w:rsidRDefault="00D17DBB" w:rsidP="00D1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Соловйова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Валентинівна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699B0" w14:textId="77BBE8B6" w:rsidR="00D17DBB" w:rsidRDefault="00F51D61" w:rsidP="00D17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Мовні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засоби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зображення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героїв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антигероїв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серіалах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UA"/>
              </w:rPr>
              <w:t>Marvel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стилістичний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та лексичний 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и</w:t>
            </w:r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2E0E9" w14:textId="1BAB93AF" w:rsidR="00D17DBB" w:rsidRDefault="00F51D61" w:rsidP="00D17DBB">
            <w:pPr>
              <w:spacing w:after="0"/>
              <w:rPr>
                <w:sz w:val="20"/>
                <w:szCs w:val="20"/>
                <w:lang w:eastAsia="ru-UA"/>
              </w:rPr>
            </w:pPr>
            <w:proofErr w:type="spellStart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Сиротян</w:t>
            </w:r>
            <w:proofErr w:type="spellEnd"/>
            <w:r w:rsidRPr="00025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Катерина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 - 411</w:t>
            </w:r>
          </w:p>
        </w:tc>
      </w:tr>
      <w:tr w:rsidR="00D17DBB" w14:paraId="3EED9E1D" w14:textId="77777777" w:rsidTr="000467A6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DCB88" w14:textId="77777777" w:rsidR="00D17DBB" w:rsidRDefault="00D17DBB" w:rsidP="00D1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Суродейкіна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F2B58" w14:textId="40B22BF7" w:rsidR="00D17DBB" w:rsidRDefault="00D17DBB" w:rsidP="00D17D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407F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Лексико-синтаксичні особливості кулінарних блогів</w:t>
            </w:r>
          </w:p>
          <w:p w14:paraId="0E4D6DBD" w14:textId="461B3F28" w:rsidR="00D17DBB" w:rsidRDefault="00D17DBB" w:rsidP="00D17D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8D0D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Стилістичний аналіз англомовних пісень жанру </w:t>
            </w:r>
            <w:proofErr w:type="spellStart"/>
            <w:r w:rsidRPr="008D0D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хардкор</w:t>
            </w:r>
            <w:proofErr w:type="spellEnd"/>
          </w:p>
          <w:p w14:paraId="7745F872" w14:textId="2BFE2DC8" w:rsidR="00D17DBB" w:rsidRPr="00407F3A" w:rsidRDefault="00D17DBB" w:rsidP="00D17D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F2CD4" w14:textId="77777777" w:rsidR="00D17DBB" w:rsidRDefault="00D17DBB" w:rsidP="00D17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 w:rsidRPr="00407F3A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Цопа</w:t>
            </w:r>
            <w:proofErr w:type="spellEnd"/>
            <w:r w:rsidRPr="00407F3A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Юлія 411</w:t>
            </w:r>
          </w:p>
          <w:p w14:paraId="646833EB" w14:textId="77777777" w:rsidR="00D17DBB" w:rsidRDefault="00D17DBB" w:rsidP="00D17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25917A9" w14:textId="18913219" w:rsidR="00D17DBB" w:rsidRPr="00407F3A" w:rsidRDefault="00D17DBB" w:rsidP="00D17D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 w:rsidRPr="008D0D8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>Воротняк</w:t>
            </w:r>
            <w:proofErr w:type="spellEnd"/>
            <w:r w:rsidRPr="008D0D83"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UA"/>
              </w:rPr>
              <w:t xml:space="preserve"> 411</w:t>
            </w:r>
          </w:p>
        </w:tc>
      </w:tr>
    </w:tbl>
    <w:p w14:paraId="1E745FF2" w14:textId="6F4548F0" w:rsidR="000467A6" w:rsidRDefault="000467A6" w:rsidP="000467A6"/>
    <w:p w14:paraId="500C13C6" w14:textId="7A5F850B" w:rsidR="004054D8" w:rsidRDefault="004054D8" w:rsidP="000467A6"/>
    <w:p w14:paraId="3D7FE956" w14:textId="6F276946" w:rsidR="004054D8" w:rsidRDefault="004054D8" w:rsidP="000467A6"/>
    <w:p w14:paraId="55FE84E2" w14:textId="203CC605" w:rsidR="004054D8" w:rsidRDefault="004054D8" w:rsidP="000467A6"/>
    <w:p w14:paraId="56856137" w14:textId="55EF6C0C" w:rsidR="004054D8" w:rsidRDefault="004054D8" w:rsidP="000467A6"/>
    <w:p w14:paraId="5D10E5DE" w14:textId="6C4F69DC" w:rsidR="004054D8" w:rsidRDefault="004054D8" w:rsidP="000467A6"/>
    <w:p w14:paraId="3D9D128F" w14:textId="4DDDD8AE" w:rsidR="004054D8" w:rsidRDefault="004054D8" w:rsidP="000467A6"/>
    <w:p w14:paraId="52CE7828" w14:textId="55E4746A" w:rsidR="004054D8" w:rsidRDefault="004054D8" w:rsidP="000467A6"/>
    <w:p w14:paraId="3852F733" w14:textId="61E2408F" w:rsidR="004054D8" w:rsidRDefault="004054D8" w:rsidP="000467A6"/>
    <w:p w14:paraId="3FD39068" w14:textId="3257B32F" w:rsidR="004054D8" w:rsidRDefault="004054D8" w:rsidP="000467A6"/>
    <w:p w14:paraId="6981DDE6" w14:textId="362AB9DD" w:rsidR="004054D8" w:rsidRDefault="004054D8" w:rsidP="000467A6"/>
    <w:p w14:paraId="2029300C" w14:textId="67251140" w:rsidR="004054D8" w:rsidRDefault="004054D8" w:rsidP="000467A6"/>
    <w:p w14:paraId="1413BCBD" w14:textId="543C5522" w:rsidR="004054D8" w:rsidRDefault="004054D8" w:rsidP="000467A6"/>
    <w:p w14:paraId="299AD537" w14:textId="33F26CFB" w:rsidR="004054D8" w:rsidRDefault="004054D8" w:rsidP="000467A6"/>
    <w:p w14:paraId="0A1CD3CD" w14:textId="77777777" w:rsidR="00624BE4" w:rsidRDefault="00624BE4"/>
    <w:sectPr w:rsidR="0062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0B63"/>
    <w:multiLevelType w:val="multilevel"/>
    <w:tmpl w:val="F8B2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2F581B"/>
    <w:multiLevelType w:val="multilevel"/>
    <w:tmpl w:val="7966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625D3"/>
    <w:multiLevelType w:val="multilevel"/>
    <w:tmpl w:val="B878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2074E"/>
    <w:multiLevelType w:val="multilevel"/>
    <w:tmpl w:val="CC64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51"/>
    <w:rsid w:val="000467A6"/>
    <w:rsid w:val="00065C68"/>
    <w:rsid w:val="000D17F6"/>
    <w:rsid w:val="00131851"/>
    <w:rsid w:val="002E0605"/>
    <w:rsid w:val="0040421B"/>
    <w:rsid w:val="004054D8"/>
    <w:rsid w:val="00407F3A"/>
    <w:rsid w:val="005519D9"/>
    <w:rsid w:val="006065BD"/>
    <w:rsid w:val="006225D5"/>
    <w:rsid w:val="00624BE4"/>
    <w:rsid w:val="00792F2F"/>
    <w:rsid w:val="00810354"/>
    <w:rsid w:val="00865815"/>
    <w:rsid w:val="008D0D83"/>
    <w:rsid w:val="00924149"/>
    <w:rsid w:val="00947823"/>
    <w:rsid w:val="009B3F78"/>
    <w:rsid w:val="009D3E7C"/>
    <w:rsid w:val="00A23E4A"/>
    <w:rsid w:val="00A55049"/>
    <w:rsid w:val="00CB1783"/>
    <w:rsid w:val="00CF4344"/>
    <w:rsid w:val="00D17DBB"/>
    <w:rsid w:val="00D944B3"/>
    <w:rsid w:val="00DB4254"/>
    <w:rsid w:val="00E23DC0"/>
    <w:rsid w:val="00EC48EA"/>
    <w:rsid w:val="00F06AEA"/>
    <w:rsid w:val="00F51D61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9623"/>
  <w15:chartTrackingRefBased/>
  <w15:docId w15:val="{6F409339-720F-4E1C-8929-A8DBDDBF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D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2024-08-29T09:21:00Z</cp:lastPrinted>
  <dcterms:created xsi:type="dcterms:W3CDTF">2024-08-15T06:11:00Z</dcterms:created>
  <dcterms:modified xsi:type="dcterms:W3CDTF">2024-08-30T09:25:00Z</dcterms:modified>
</cp:coreProperties>
</file>