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683DC" w14:textId="48A24D8F" w:rsidR="001958FF" w:rsidRDefault="001958FF" w:rsidP="00285E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DC604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C6043">
        <w:rPr>
          <w:rFonts w:ascii="Times New Roman" w:hAnsi="Times New Roman" w:cs="Times New Roman"/>
          <w:b/>
          <w:i/>
          <w:sz w:val="28"/>
          <w:szCs w:val="28"/>
        </w:rPr>
        <w:t>ДОДАТОК 8</w:t>
      </w:r>
    </w:p>
    <w:p w14:paraId="2AF3594E" w14:textId="77777777" w:rsidR="00DC6043" w:rsidRPr="00DC6043" w:rsidRDefault="00DC6043" w:rsidP="00285E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8664216" w14:textId="77777777" w:rsidR="00FC307A" w:rsidRPr="00B155EC" w:rsidRDefault="00FC307A" w:rsidP="00285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5EC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56020CB9" w14:textId="77777777" w:rsidR="00FC307A" w:rsidRPr="00B155EC" w:rsidRDefault="00FC307A" w:rsidP="00285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5EC">
        <w:rPr>
          <w:rFonts w:ascii="Times New Roman" w:hAnsi="Times New Roman" w:cs="Times New Roman"/>
          <w:b/>
          <w:sz w:val="28"/>
          <w:szCs w:val="28"/>
        </w:rPr>
        <w:t>ЧЕРНІВЕЦЬКИЙ НАЦІОНАЛЬНИЙ УНІВЕРСИТЕТ</w:t>
      </w:r>
    </w:p>
    <w:p w14:paraId="27AF0108" w14:textId="77777777" w:rsidR="00FC307A" w:rsidRPr="00B155EC" w:rsidRDefault="00FC307A" w:rsidP="00285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5EC">
        <w:rPr>
          <w:rFonts w:ascii="Times New Roman" w:hAnsi="Times New Roman" w:cs="Times New Roman"/>
          <w:b/>
          <w:sz w:val="28"/>
          <w:szCs w:val="28"/>
        </w:rPr>
        <w:t>ІМЕНІ ЮРІЯ ФЕДЬКОВИЧА</w:t>
      </w:r>
    </w:p>
    <w:p w14:paraId="7FC751FD" w14:textId="77777777" w:rsidR="00FC307A" w:rsidRPr="00B155EC" w:rsidRDefault="00FC307A" w:rsidP="00B155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15F0F" w14:textId="56A0D5C1" w:rsidR="00FC307A" w:rsidRPr="00B155EC" w:rsidRDefault="00DC6043" w:rsidP="00285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Навчально-науковий інститут фізико-технічних та комп’ютерних наук</w:t>
      </w:r>
    </w:p>
    <w:p w14:paraId="6629368C" w14:textId="59B6C9B7" w:rsidR="00FC307A" w:rsidRPr="00FC307A" w:rsidRDefault="00285E10" w:rsidP="00DC6043">
      <w:pPr>
        <w:spacing w:after="0" w:line="240" w:lineRule="auto"/>
        <w:jc w:val="center"/>
        <w:rPr>
          <w:b/>
        </w:rPr>
      </w:pPr>
      <w:r w:rsidRPr="00B155EC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="00DC6043">
        <w:rPr>
          <w:rFonts w:ascii="Times New Roman" w:hAnsi="Times New Roman" w:cs="Times New Roman"/>
          <w:b/>
          <w:sz w:val="28"/>
          <w:szCs w:val="28"/>
        </w:rPr>
        <w:t xml:space="preserve"> електроніки і енергетики</w:t>
      </w:r>
    </w:p>
    <w:p w14:paraId="561E95B0" w14:textId="77777777" w:rsidR="00FC307A" w:rsidRPr="00FC307A" w:rsidRDefault="00FC307A" w:rsidP="00FC307A">
      <w:pPr>
        <w:rPr>
          <w:b/>
        </w:rPr>
      </w:pPr>
    </w:p>
    <w:p w14:paraId="2B6AED5C" w14:textId="77777777" w:rsidR="00285E10" w:rsidRDefault="00285E10" w:rsidP="00B155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0D6B9C" w14:textId="77777777" w:rsidR="00DC6043" w:rsidRDefault="00DC6043" w:rsidP="00DC60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Розвиток професійної відповідальності майбутніх </w:t>
      </w:r>
    </w:p>
    <w:p w14:paraId="13D733DC" w14:textId="73E62978" w:rsidR="00FC307A" w:rsidRDefault="00DC6043" w:rsidP="00DC60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фахівців електричної галузі</w:t>
      </w:r>
    </w:p>
    <w:p w14:paraId="54313552" w14:textId="77777777" w:rsidR="00DC6043" w:rsidRPr="00DC6043" w:rsidRDefault="00DC6043" w:rsidP="00DC60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ED462E" w14:textId="77777777" w:rsidR="00FC307A" w:rsidRPr="00B155EC" w:rsidRDefault="00FC307A" w:rsidP="00B155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5EC">
        <w:rPr>
          <w:rFonts w:ascii="Times New Roman" w:hAnsi="Times New Roman" w:cs="Times New Roman"/>
          <w:b/>
          <w:bCs/>
          <w:sz w:val="28"/>
          <w:szCs w:val="28"/>
        </w:rPr>
        <w:t>Кваліфікаційна робота</w:t>
      </w:r>
    </w:p>
    <w:p w14:paraId="46AA2296" w14:textId="77777777" w:rsidR="00FC307A" w:rsidRPr="00B155EC" w:rsidRDefault="00FC307A" w:rsidP="00B155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5EC">
        <w:rPr>
          <w:rFonts w:ascii="Times New Roman" w:hAnsi="Times New Roman" w:cs="Times New Roman"/>
          <w:b/>
          <w:bCs/>
          <w:sz w:val="28"/>
          <w:szCs w:val="28"/>
        </w:rPr>
        <w:t>Рівень вищої освіти –</w:t>
      </w:r>
      <w:r w:rsidR="00285E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55EC">
        <w:rPr>
          <w:rFonts w:ascii="Times New Roman" w:hAnsi="Times New Roman" w:cs="Times New Roman"/>
          <w:b/>
          <w:bCs/>
          <w:sz w:val="28"/>
          <w:szCs w:val="28"/>
        </w:rPr>
        <w:t>другий (магістерський)</w:t>
      </w:r>
    </w:p>
    <w:p w14:paraId="07FDA019" w14:textId="77777777" w:rsidR="00FC307A" w:rsidRPr="00B155EC" w:rsidRDefault="00FC307A" w:rsidP="00B155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F39D20" w14:textId="77777777" w:rsidR="00285E10" w:rsidRDefault="00285E10" w:rsidP="00285E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DF9763" w14:textId="77777777" w:rsidR="00FC307A" w:rsidRPr="00E851BC" w:rsidRDefault="00FC307A" w:rsidP="00285E10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51BC">
        <w:rPr>
          <w:rFonts w:ascii="Times New Roman" w:hAnsi="Times New Roman" w:cs="Times New Roman"/>
          <w:b/>
          <w:i/>
          <w:sz w:val="24"/>
          <w:szCs w:val="24"/>
        </w:rPr>
        <w:t xml:space="preserve">Виконала: </w:t>
      </w:r>
    </w:p>
    <w:p w14:paraId="67BF84BC" w14:textId="59878187" w:rsidR="00FC307A" w:rsidRPr="00E851BC" w:rsidRDefault="00FC307A" w:rsidP="00285E10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E851BC">
        <w:rPr>
          <w:rFonts w:ascii="Times New Roman" w:hAnsi="Times New Roman" w:cs="Times New Roman"/>
          <w:sz w:val="24"/>
          <w:szCs w:val="24"/>
        </w:rPr>
        <w:t xml:space="preserve">студентка </w:t>
      </w:r>
      <w:r w:rsidR="001F6ED7" w:rsidRPr="00E851B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851BC">
        <w:rPr>
          <w:rFonts w:ascii="Times New Roman" w:hAnsi="Times New Roman" w:cs="Times New Roman"/>
          <w:sz w:val="24"/>
          <w:szCs w:val="24"/>
        </w:rPr>
        <w:t xml:space="preserve"> курсу, 6</w:t>
      </w:r>
      <w:r w:rsidRPr="00E851B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C6043" w:rsidRPr="00E851B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851BC">
        <w:rPr>
          <w:rFonts w:ascii="Times New Roman" w:hAnsi="Times New Roman" w:cs="Times New Roman"/>
          <w:sz w:val="24"/>
          <w:szCs w:val="24"/>
        </w:rPr>
        <w:t xml:space="preserve"> групи </w:t>
      </w:r>
    </w:p>
    <w:p w14:paraId="3953FCFC" w14:textId="6EFEE8BE" w:rsidR="00FC307A" w:rsidRPr="00E851BC" w:rsidRDefault="00DC6043" w:rsidP="00285E10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1BC">
        <w:rPr>
          <w:rFonts w:ascii="Times New Roman" w:hAnsi="Times New Roman" w:cs="Times New Roman"/>
          <w:b/>
          <w:sz w:val="24"/>
          <w:szCs w:val="24"/>
        </w:rPr>
        <w:t>Тищенко Тарас Петрович</w:t>
      </w:r>
    </w:p>
    <w:p w14:paraId="661D1D78" w14:textId="77777777" w:rsidR="00285E10" w:rsidRPr="00E851BC" w:rsidRDefault="00FC307A" w:rsidP="00285E10">
      <w:pPr>
        <w:spacing w:after="0" w:line="240" w:lineRule="auto"/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1BC">
        <w:rPr>
          <w:rFonts w:ascii="Times New Roman" w:hAnsi="Times New Roman" w:cs="Times New Roman"/>
          <w:b/>
          <w:i/>
          <w:sz w:val="24"/>
          <w:szCs w:val="24"/>
        </w:rPr>
        <w:t>Керівник</w:t>
      </w:r>
      <w:r w:rsidRPr="00E851BC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06008134" w14:textId="5E515FFC" w:rsidR="00B155EC" w:rsidRPr="00E851BC" w:rsidRDefault="00FC307A" w:rsidP="00285E10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E851BC">
        <w:rPr>
          <w:rFonts w:ascii="Times New Roman" w:hAnsi="Times New Roman" w:cs="Times New Roman"/>
          <w:sz w:val="24"/>
          <w:szCs w:val="24"/>
        </w:rPr>
        <w:t xml:space="preserve">доктор </w:t>
      </w:r>
      <w:r w:rsidR="00DC6043" w:rsidRPr="00E851BC">
        <w:rPr>
          <w:rFonts w:ascii="Times New Roman" w:hAnsi="Times New Roman" w:cs="Times New Roman"/>
          <w:sz w:val="24"/>
          <w:szCs w:val="24"/>
        </w:rPr>
        <w:t xml:space="preserve"> фізико-математичних наук</w:t>
      </w:r>
      <w:r w:rsidRPr="00E851BC">
        <w:rPr>
          <w:rFonts w:ascii="Times New Roman" w:hAnsi="Times New Roman" w:cs="Times New Roman"/>
          <w:sz w:val="24"/>
          <w:szCs w:val="24"/>
        </w:rPr>
        <w:t>,</w:t>
      </w:r>
    </w:p>
    <w:p w14:paraId="5C695DFD" w14:textId="6CD5FAC6" w:rsidR="00FC307A" w:rsidRPr="00B155EC" w:rsidRDefault="00B155EC" w:rsidP="00285E10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1BC">
        <w:rPr>
          <w:rFonts w:ascii="Times New Roman" w:hAnsi="Times New Roman" w:cs="Times New Roman"/>
          <w:sz w:val="24"/>
          <w:szCs w:val="24"/>
        </w:rPr>
        <w:t>п</w:t>
      </w:r>
      <w:r w:rsidR="00FC307A" w:rsidRPr="00E851BC">
        <w:rPr>
          <w:rFonts w:ascii="Times New Roman" w:hAnsi="Times New Roman" w:cs="Times New Roman"/>
          <w:sz w:val="24"/>
          <w:szCs w:val="24"/>
        </w:rPr>
        <w:t xml:space="preserve">рофесор </w:t>
      </w:r>
      <w:r w:rsidR="00DC6043" w:rsidRPr="00E851BC">
        <w:rPr>
          <w:rFonts w:ascii="Times New Roman" w:hAnsi="Times New Roman" w:cs="Times New Roman"/>
          <w:sz w:val="24"/>
          <w:szCs w:val="24"/>
        </w:rPr>
        <w:t>Манчуленко</w:t>
      </w:r>
      <w:r w:rsidR="00FC307A" w:rsidRPr="00E85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043" w:rsidRPr="00E851BC">
        <w:rPr>
          <w:rFonts w:ascii="Times New Roman" w:hAnsi="Times New Roman" w:cs="Times New Roman"/>
          <w:b/>
          <w:sz w:val="24"/>
          <w:szCs w:val="24"/>
        </w:rPr>
        <w:t>В</w:t>
      </w:r>
      <w:r w:rsidR="00FC307A" w:rsidRPr="00E851BC">
        <w:rPr>
          <w:rFonts w:ascii="Times New Roman" w:hAnsi="Times New Roman" w:cs="Times New Roman"/>
          <w:b/>
          <w:sz w:val="24"/>
          <w:szCs w:val="24"/>
        </w:rPr>
        <w:t>.</w:t>
      </w:r>
      <w:r w:rsidR="00DC6043" w:rsidRPr="00E851BC">
        <w:rPr>
          <w:rFonts w:ascii="Times New Roman" w:hAnsi="Times New Roman" w:cs="Times New Roman"/>
          <w:b/>
          <w:sz w:val="24"/>
          <w:szCs w:val="24"/>
        </w:rPr>
        <w:t>М</w:t>
      </w:r>
      <w:r w:rsidR="00FC307A" w:rsidRPr="00E851BC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14:paraId="5147924B" w14:textId="77777777" w:rsidR="00FC307A" w:rsidRPr="00FC307A" w:rsidRDefault="00FC307A" w:rsidP="00FC307A">
      <w:pPr>
        <w:rPr>
          <w:b/>
        </w:rPr>
      </w:pPr>
    </w:p>
    <w:p w14:paraId="41C429DA" w14:textId="77777777" w:rsidR="00285E10" w:rsidRDefault="00285E10" w:rsidP="00FC307A">
      <w:pPr>
        <w:rPr>
          <w:b/>
        </w:rPr>
      </w:pPr>
    </w:p>
    <w:p w14:paraId="1D866B89" w14:textId="77777777" w:rsidR="00285E10" w:rsidRDefault="00285E10" w:rsidP="00FC307A">
      <w:pPr>
        <w:rPr>
          <w:b/>
        </w:rPr>
      </w:pPr>
    </w:p>
    <w:p w14:paraId="48D82A5B" w14:textId="77777777" w:rsidR="00285E10" w:rsidRDefault="00FC307A" w:rsidP="00285E10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C307A">
        <w:rPr>
          <w:b/>
        </w:rPr>
        <w:t xml:space="preserve"> </w:t>
      </w:r>
      <w:r w:rsidRPr="00B155EC">
        <w:rPr>
          <w:rFonts w:ascii="Times New Roman" w:hAnsi="Times New Roman" w:cs="Times New Roman"/>
          <w:b/>
          <w:bCs/>
          <w:i/>
          <w:sz w:val="24"/>
          <w:szCs w:val="24"/>
        </w:rPr>
        <w:t>До захисту допущено</w:t>
      </w:r>
      <w:r w:rsidR="00285E1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27DDB8C1" w14:textId="77777777" w:rsidR="00FC307A" w:rsidRPr="00B155EC" w:rsidRDefault="00FC307A" w:rsidP="00285E10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55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 засіданні кафедри </w:t>
      </w:r>
    </w:p>
    <w:p w14:paraId="000599D6" w14:textId="77CEFF56" w:rsidR="00FC307A" w:rsidRPr="00B155EC" w:rsidRDefault="00285E10" w:rsidP="00285E10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протокол №____</w:t>
      </w:r>
      <w:r w:rsidR="00FC307A" w:rsidRPr="00B155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від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_____________</w:t>
      </w:r>
      <w:r w:rsidR="00FC307A" w:rsidRPr="00B155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</w:t>
      </w:r>
      <w:r w:rsidR="00DC60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FC307A" w:rsidRPr="00B155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1EB526C" w14:textId="0BC2F6DC" w:rsidR="00FC307A" w:rsidRPr="00B155EC" w:rsidRDefault="00FC307A" w:rsidP="00285E10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55EC">
        <w:rPr>
          <w:rFonts w:ascii="Times New Roman" w:hAnsi="Times New Roman" w:cs="Times New Roman"/>
          <w:b/>
          <w:bCs/>
          <w:i/>
          <w:sz w:val="24"/>
          <w:szCs w:val="24"/>
        </w:rPr>
        <w:t>Зав. кафедрою ____________ проф. </w:t>
      </w:r>
      <w:r w:rsidR="00DC604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Іщенко Г.П.</w:t>
      </w:r>
    </w:p>
    <w:p w14:paraId="6BC5F577" w14:textId="77777777" w:rsidR="00FC307A" w:rsidRDefault="00FC307A" w:rsidP="00FC307A">
      <w:pPr>
        <w:rPr>
          <w:b/>
        </w:rPr>
      </w:pPr>
    </w:p>
    <w:p w14:paraId="2466C427" w14:textId="77777777" w:rsidR="00285E10" w:rsidRDefault="00285E10" w:rsidP="00FC307A">
      <w:pPr>
        <w:rPr>
          <w:b/>
        </w:rPr>
      </w:pPr>
    </w:p>
    <w:p w14:paraId="54B5D369" w14:textId="77777777" w:rsidR="00DC6043" w:rsidRDefault="00DC6043" w:rsidP="00FC307A">
      <w:pPr>
        <w:rPr>
          <w:b/>
        </w:rPr>
      </w:pPr>
    </w:p>
    <w:p w14:paraId="5E7C4752" w14:textId="77777777" w:rsidR="00DC6043" w:rsidRDefault="00DC6043" w:rsidP="00FC307A">
      <w:pPr>
        <w:rPr>
          <w:b/>
        </w:rPr>
      </w:pPr>
    </w:p>
    <w:p w14:paraId="60C90F5F" w14:textId="77777777" w:rsidR="00DC6043" w:rsidRDefault="00DC6043" w:rsidP="00FC307A">
      <w:pPr>
        <w:rPr>
          <w:b/>
        </w:rPr>
      </w:pPr>
    </w:p>
    <w:p w14:paraId="157FD1A1" w14:textId="77777777" w:rsidR="00285E10" w:rsidRPr="00FC307A" w:rsidRDefault="00285E10" w:rsidP="00FC307A">
      <w:pPr>
        <w:rPr>
          <w:b/>
        </w:rPr>
      </w:pPr>
    </w:p>
    <w:p w14:paraId="6399CF93" w14:textId="6E150B33" w:rsidR="00E26887" w:rsidRDefault="00285E10" w:rsidP="00285E10">
      <w:pPr>
        <w:jc w:val="center"/>
        <w:rPr>
          <w:rFonts w:ascii="Times New Roman" w:hAnsi="Times New Roman" w:cs="Times New Roman"/>
          <w:b/>
          <w:sz w:val="28"/>
        </w:rPr>
      </w:pPr>
      <w:r w:rsidRPr="00285E10">
        <w:rPr>
          <w:rFonts w:ascii="Times New Roman" w:hAnsi="Times New Roman" w:cs="Times New Roman"/>
          <w:b/>
          <w:sz w:val="28"/>
        </w:rPr>
        <w:t xml:space="preserve">Чернівці </w:t>
      </w:r>
      <w:r w:rsidR="00FC307A" w:rsidRPr="00285E10">
        <w:rPr>
          <w:rFonts w:ascii="Times New Roman" w:hAnsi="Times New Roman" w:cs="Times New Roman"/>
          <w:b/>
          <w:sz w:val="28"/>
        </w:rPr>
        <w:t>– 202</w:t>
      </w:r>
      <w:r w:rsidR="00DC6043">
        <w:rPr>
          <w:rFonts w:ascii="Times New Roman" w:hAnsi="Times New Roman" w:cs="Times New Roman"/>
          <w:b/>
          <w:sz w:val="28"/>
        </w:rPr>
        <w:t>3</w:t>
      </w:r>
    </w:p>
    <w:p w14:paraId="1EBD1C30" w14:textId="19F425D9" w:rsidR="00522036" w:rsidRPr="00157A4E" w:rsidRDefault="00E26887" w:rsidP="00522036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br w:type="column"/>
      </w:r>
    </w:p>
    <w:p w14:paraId="34CD461D" w14:textId="6FF13E2A" w:rsidR="00F81B7F" w:rsidRPr="00157A4E" w:rsidRDefault="00522036" w:rsidP="00157A4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F81B7F" w:rsidRPr="00157A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B5"/>
    <w:rsid w:val="00157A4E"/>
    <w:rsid w:val="001958FF"/>
    <w:rsid w:val="00197CAE"/>
    <w:rsid w:val="001F6ED7"/>
    <w:rsid w:val="00285E10"/>
    <w:rsid w:val="004E300C"/>
    <w:rsid w:val="00522036"/>
    <w:rsid w:val="005D3500"/>
    <w:rsid w:val="00611AB4"/>
    <w:rsid w:val="0066207B"/>
    <w:rsid w:val="006945A9"/>
    <w:rsid w:val="007825B5"/>
    <w:rsid w:val="0086251E"/>
    <w:rsid w:val="00985F3E"/>
    <w:rsid w:val="0099004E"/>
    <w:rsid w:val="00A82613"/>
    <w:rsid w:val="00A8733C"/>
    <w:rsid w:val="00B155EC"/>
    <w:rsid w:val="00B9519C"/>
    <w:rsid w:val="00DC6043"/>
    <w:rsid w:val="00E26887"/>
    <w:rsid w:val="00E851BC"/>
    <w:rsid w:val="00EA26CF"/>
    <w:rsid w:val="00EF3330"/>
    <w:rsid w:val="00F81B7F"/>
    <w:rsid w:val="00FA0947"/>
    <w:rsid w:val="00FC307A"/>
    <w:rsid w:val="00FD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5229"/>
  <w15:docId w15:val="{EE2FFB4C-F04D-4407-B94F-ABCE99F1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87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9</cp:revision>
  <cp:lastPrinted>2022-04-26T11:46:00Z</cp:lastPrinted>
  <dcterms:created xsi:type="dcterms:W3CDTF">2023-04-27T06:34:00Z</dcterms:created>
  <dcterms:modified xsi:type="dcterms:W3CDTF">2023-11-29T07:39:00Z</dcterms:modified>
</cp:coreProperties>
</file>